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120" w:rsidRPr="00624120" w:rsidRDefault="00624120" w:rsidP="00624120">
      <w:pPr>
        <w:rPr>
          <w:b/>
          <w:bCs/>
        </w:rPr>
      </w:pPr>
    </w:p>
    <w:p w:rsidR="00667FA8" w:rsidRDefault="00667FA8" w:rsidP="00624120">
      <w:r>
        <w:rPr>
          <w:noProof/>
          <w:lang w:eastAsia="es-ES"/>
        </w:rPr>
        <w:drawing>
          <wp:inline distT="0" distB="0" distL="0" distR="0">
            <wp:extent cx="5400040" cy="54000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811_1529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FA8" w:rsidRDefault="00667FA8" w:rsidP="00624120"/>
    <w:p w:rsidR="00667FA8" w:rsidRDefault="00667FA8" w:rsidP="00624120"/>
    <w:p w:rsidR="00667FA8" w:rsidRDefault="00667FA8" w:rsidP="00624120"/>
    <w:p w:rsidR="00624120" w:rsidRPr="00624120" w:rsidRDefault="00624120" w:rsidP="00624120">
      <w:r w:rsidRPr="00624120">
        <w:t>EL FRAUDE DE LA GEOINGENIERÍA Y LA MAFIA CLIMÁTICA</w:t>
      </w:r>
    </w:p>
    <w:p w:rsidR="00624120" w:rsidRDefault="00624120"/>
    <w:p w:rsidR="00624120" w:rsidRDefault="00624120"/>
    <w:p w:rsidR="00802DEF" w:rsidRDefault="00464FF6">
      <w:r>
        <w:t>“</w:t>
      </w:r>
      <w:r w:rsidR="00802DEF">
        <w:t>La sinarquía Transnacional siempre está interesada en problemas que requieran de Soluciones Globales</w:t>
      </w:r>
      <w:r>
        <w:t>”</w:t>
      </w:r>
    </w:p>
    <w:p w:rsidR="00464FF6" w:rsidRDefault="00464FF6">
      <w:r>
        <w:t>Observatorio de Geoingeniería</w:t>
      </w:r>
    </w:p>
    <w:p w:rsidR="00624120" w:rsidRDefault="00624120"/>
    <w:p w:rsidR="00624120" w:rsidRDefault="00624120">
      <w:r w:rsidRPr="00624120">
        <w:lastRenderedPageBreak/>
        <w:t>"Otros están participando incluso en un tipo de terrorismo ecológico mediante el cual pueden alterar el clima, provocar terre</w:t>
      </w:r>
      <w:r w:rsidR="00464FF6">
        <w:t xml:space="preserve">motos o volcanes remotamente </w:t>
      </w:r>
      <w:r w:rsidRPr="00624120">
        <w:t>a través del uso de ondas electromagnéticas".</w:t>
      </w:r>
    </w:p>
    <w:p w:rsidR="00802DEF" w:rsidRDefault="00624120">
      <w:r w:rsidRPr="00624120">
        <w:t xml:space="preserve">William </w:t>
      </w:r>
      <w:proofErr w:type="spellStart"/>
      <w:r w:rsidRPr="00624120">
        <w:t>S.Cohen</w:t>
      </w:r>
      <w:proofErr w:type="spellEnd"/>
      <w:r w:rsidRPr="00624120">
        <w:t>, Secretario de defensa de los Estados Unidos, 28 de Abril de 1997.</w:t>
      </w:r>
      <w:r w:rsidRPr="00624120">
        <w:br/>
      </w:r>
    </w:p>
    <w:p w:rsidR="00802DEF" w:rsidRPr="00802DEF" w:rsidRDefault="00802DEF" w:rsidP="00802DEF">
      <w:r w:rsidRPr="00802DEF">
        <w:t>"Creo que la mayoría de meteorólogos responsables comparten mis preocupaciones. Políticos y empresarios, ignorantes o impacientes de los hechos y problemas científicos, están iniciando y conduciendo proyectos mayores de modificación climática, sin la propia y beneficiosa dirección, consejo o critica científica, y esto podría tener repercusiones serias sobre la reputación de la meteorología como ciencia y como profesión."</w:t>
      </w:r>
    </w:p>
    <w:p w:rsidR="00802DEF" w:rsidRPr="00802DEF" w:rsidRDefault="00802DEF" w:rsidP="00802DEF">
      <w:r w:rsidRPr="00802DEF">
        <w:t xml:space="preserve">Dr. </w:t>
      </w:r>
      <w:proofErr w:type="spellStart"/>
      <w:r w:rsidRPr="00802DEF">
        <w:t>Basil</w:t>
      </w:r>
      <w:proofErr w:type="spellEnd"/>
      <w:r w:rsidRPr="00802DEF">
        <w:t xml:space="preserve"> </w:t>
      </w:r>
      <w:proofErr w:type="spellStart"/>
      <w:r w:rsidRPr="00802DEF">
        <w:t>J.Mason</w:t>
      </w:r>
      <w:proofErr w:type="spellEnd"/>
      <w:r w:rsidRPr="00802DEF">
        <w:t>, </w:t>
      </w:r>
      <w:r w:rsidRPr="00802DEF">
        <w:br/>
        <w:t>Experto en Física de Nubes, Canciller del Instituto de Ciencia y Tecnología de la Universidad de Manchester (UMIST) y Director General de la Oficina Meteorológica de Gran Bretaña entre 1965 y 1983.</w:t>
      </w:r>
    </w:p>
    <w:p w:rsidR="00802DEF" w:rsidRDefault="00802DEF"/>
    <w:p w:rsidR="00FE6161" w:rsidRDefault="00802DEF">
      <w:r>
        <w:t>En los actuales tiempos de engaño absoluto, de engendros supranacionales</w:t>
      </w:r>
      <w:r w:rsidR="00FE6161">
        <w:t xml:space="preserve">, de inversión de términos, prácticamente todo lo que nos llega desde el </w:t>
      </w:r>
      <w:r w:rsidR="00FE6161" w:rsidRPr="00FE6161">
        <w:t>establishment</w:t>
      </w:r>
      <w:r w:rsidR="00CF6703">
        <w:t xml:space="preserve"> es falso o</w:t>
      </w:r>
      <w:r w:rsidR="00FE6161">
        <w:t xml:space="preserve"> está fuertemente tergiversado</w:t>
      </w:r>
      <w:r w:rsidR="00CF6703">
        <w:t>,</w:t>
      </w:r>
      <w:r w:rsidR="00FE6161">
        <w:t xml:space="preserve"> y obedece a Agendas </w:t>
      </w:r>
      <w:proofErr w:type="spellStart"/>
      <w:r w:rsidR="00FE6161">
        <w:t>Globalistas</w:t>
      </w:r>
      <w:proofErr w:type="spellEnd"/>
      <w:r w:rsidR="00FE6161">
        <w:t>.</w:t>
      </w:r>
    </w:p>
    <w:p w:rsidR="00667FA8" w:rsidRDefault="00667FA8"/>
    <w:p w:rsidR="00667FA8" w:rsidRDefault="00667FA8">
      <w:r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161" w:rsidRDefault="00FE6161"/>
    <w:p w:rsidR="00FE6161" w:rsidRDefault="00FE6161">
      <w:r>
        <w:lastRenderedPageBreak/>
        <w:t xml:space="preserve"> Uno de los programas estrella de este cada vez más admitido públicamente Nuevo Orden Mundial </w:t>
      </w:r>
      <w:r w:rsidR="00464FF6">
        <w:t xml:space="preserve">o Agenda 20/30 de la ONU </w:t>
      </w:r>
      <w:r>
        <w:t>es el del llamado “Cambio Climático” o “Calentamiento Global”,</w:t>
      </w:r>
      <w:r w:rsidR="002153D7">
        <w:t xml:space="preserve"> solo eclipsado por la operación del estrambótico virus que nadie ha visto</w:t>
      </w:r>
      <w:r w:rsidR="00464FF6" w:rsidRPr="00464FF6">
        <w:t xml:space="preserve"> aún</w:t>
      </w:r>
      <w:r w:rsidR="002153D7">
        <w:t xml:space="preserve"> en un laboratorio y que ha hecho desaparecer la gripe y ha confinado a todo el planeta.</w:t>
      </w:r>
    </w:p>
    <w:p w:rsidR="002153D7" w:rsidRDefault="002153D7"/>
    <w:p w:rsidR="002153D7" w:rsidRDefault="002153D7">
      <w:r>
        <w:t>Los Cambios Climáticos han sido una realidad en el transcurso de las eras del planeta, calentamientos y glaciaciones han ido alternándose a lo largo de millones de años.</w:t>
      </w:r>
    </w:p>
    <w:p w:rsidR="002153D7" w:rsidRDefault="002153D7"/>
    <w:p w:rsidR="002153D7" w:rsidRDefault="002153D7">
      <w:r>
        <w:t xml:space="preserve">Pero en la actualidad, </w:t>
      </w:r>
      <w:r w:rsidR="008074EB">
        <w:t>a</w:t>
      </w:r>
      <w:r>
        <w:t xml:space="preserve"> la actividad del Astro Rey </w:t>
      </w:r>
      <w:r w:rsidR="008074EB">
        <w:t xml:space="preserve">(factor determinante en </w:t>
      </w:r>
      <w:r w:rsidR="00343BCA">
        <w:t>el clima del planeta y del sistema solar</w:t>
      </w:r>
      <w:r>
        <w:t>)</w:t>
      </w:r>
      <w:r w:rsidR="006429CA">
        <w:t xml:space="preserve"> debemos añadir un nuevo elemento</w:t>
      </w:r>
      <w:r w:rsidR="008074EB">
        <w:t>:</w:t>
      </w:r>
    </w:p>
    <w:p w:rsidR="00343BCA" w:rsidRDefault="00343BCA"/>
    <w:p w:rsidR="008074EB" w:rsidRDefault="008074EB">
      <w:r>
        <w:t>LA INGENIERÍA CLIMÁTICA</w:t>
      </w:r>
    </w:p>
    <w:p w:rsidR="00667FA8" w:rsidRDefault="00667FA8">
      <w:r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4EB" w:rsidRDefault="008074EB"/>
    <w:p w:rsidR="00DD600F" w:rsidRDefault="008074EB">
      <w:r>
        <w:t>La Ingeniería Climática</w:t>
      </w:r>
      <w:r w:rsidR="00343BCA">
        <w:t>, con sus más de 100 años de historia, nació incluso antes que la misma aviación que hoy en día se ocupa de ella. Quemadores, cañones y cohetes cargados de diferentes químicos hacían las veces de las flotas de aeronaves y disposi</w:t>
      </w:r>
      <w:r w:rsidR="00236CFF">
        <w:t>tivos de energía dirigida</w:t>
      </w:r>
      <w:r w:rsidR="006B25D8">
        <w:t xml:space="preserve"> actuales</w:t>
      </w:r>
      <w:r w:rsidR="00DD600F">
        <w:t>, por supuesto, a una escala mucho má</w:t>
      </w:r>
      <w:r w:rsidR="00236CFF">
        <w:t xml:space="preserve">s </w:t>
      </w:r>
      <w:r w:rsidR="00DD600F">
        <w:t>humilde.</w:t>
      </w:r>
    </w:p>
    <w:p w:rsidR="00667FA8" w:rsidRDefault="00667FA8"/>
    <w:p w:rsidR="00667FA8" w:rsidRDefault="00667FA8">
      <w:r>
        <w:rPr>
          <w:noProof/>
          <w:lang w:eastAsia="es-ES"/>
        </w:rPr>
        <w:lastRenderedPageBreak/>
        <w:drawing>
          <wp:inline distT="0" distB="0" distL="0" distR="0">
            <wp:extent cx="5553075" cy="398273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C sXI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26" cy="400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00F" w:rsidRDefault="00DD600F"/>
    <w:p w:rsidR="003317F3" w:rsidRDefault="003317F3">
      <w:r>
        <w:rPr>
          <w:noProof/>
          <w:lang w:eastAsia="es-ES"/>
        </w:rPr>
        <w:lastRenderedPageBreak/>
        <w:drawing>
          <wp:inline distT="0" distB="0" distL="0" distR="0">
            <wp:extent cx="5362575" cy="5586016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585" cy="559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7F3" w:rsidRDefault="003317F3"/>
    <w:p w:rsidR="003317F3" w:rsidRDefault="003317F3"/>
    <w:p w:rsidR="003317F3" w:rsidRDefault="003317F3"/>
    <w:p w:rsidR="003317F3" w:rsidRDefault="003317F3"/>
    <w:p w:rsidR="007A0004" w:rsidRDefault="00DD600F">
      <w:r>
        <w:t>Contrariamente a las bondades que la propaganda oficialista nos vende, la Ingeniería Climática ha causado bastante más daño que beneficio, hasta el p</w:t>
      </w:r>
      <w:r w:rsidR="006B25D8">
        <w:t>unto</w:t>
      </w:r>
      <w:r>
        <w:t xml:space="preserve"> que, tras un siglo de registros </w:t>
      </w:r>
      <w:r w:rsidR="007A0004">
        <w:t>de operaciones de ingeniería climática en guerras y aplicaciones agrícolas</w:t>
      </w:r>
      <w:r w:rsidR="006B25D8">
        <w:t xml:space="preserve"> y civiles, la posibilidad de modificar el clima </w:t>
      </w:r>
      <w:r w:rsidR="007A0004">
        <w:t>comienza a negarse oficialmente.</w:t>
      </w:r>
    </w:p>
    <w:p w:rsidR="003317F3" w:rsidRDefault="003317F3"/>
    <w:p w:rsidR="003317F3" w:rsidRDefault="003317F3">
      <w:r>
        <w:rPr>
          <w:noProof/>
          <w:lang w:eastAsia="es-ES"/>
        </w:rPr>
        <w:lastRenderedPageBreak/>
        <w:drawing>
          <wp:inline distT="0" distB="0" distL="0" distR="0">
            <wp:extent cx="5334000" cy="6112111"/>
            <wp:effectExtent l="0" t="0" r="0" b="317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_2018-11-30-00-56-26~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920" cy="611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E12" w:rsidRDefault="00CE7E12"/>
    <w:p w:rsidR="00CE7E12" w:rsidRDefault="00CE7E12">
      <w:r>
        <w:rPr>
          <w:noProof/>
          <w:lang w:eastAsia="es-ES"/>
        </w:rPr>
        <w:lastRenderedPageBreak/>
        <w:drawing>
          <wp:inline distT="0" distB="0" distL="0" distR="0">
            <wp:extent cx="5400040" cy="466979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ltechsolution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6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004" w:rsidRDefault="007A0004"/>
    <w:p w:rsidR="008A0457" w:rsidRPr="008A0457" w:rsidRDefault="003161D0" w:rsidP="008A0457">
      <w:r>
        <w:t>No obs</w:t>
      </w:r>
      <w:r w:rsidR="007A0004">
        <w:t>tante, no podemos obviar que un buen uso de esta tecnología serviría para reverdecer desiertos, favorecer la producción agrícola o prevenir desastres naturales</w:t>
      </w:r>
      <w:r w:rsidR="008A0457">
        <w:t>, como anuncian sin ningún secretismo las empresas del sector:</w:t>
      </w:r>
    </w:p>
    <w:p w:rsidR="008A0457" w:rsidRPr="008A0457" w:rsidRDefault="008A0457" w:rsidP="008A0457">
      <w:r w:rsidRPr="008A0457">
        <w:t>"Algunos de nuestros servicios de modificación del clima se enumeran a continuación. Si usted no ve el servicio que usted desea, por favor póngase en contacto con nosotros por teléfono o correo electrónico y podemos discutir sus necesidades con más detalle."</w:t>
      </w:r>
      <w:r w:rsidRPr="008A0457">
        <w:br/>
        <w:t xml:space="preserve">North American </w:t>
      </w:r>
      <w:proofErr w:type="spellStart"/>
      <w:r w:rsidRPr="008A0457">
        <w:t>Weather</w:t>
      </w:r>
      <w:proofErr w:type="spellEnd"/>
      <w:r w:rsidRPr="008A0457">
        <w:t xml:space="preserve"> </w:t>
      </w:r>
      <w:proofErr w:type="spellStart"/>
      <w:r w:rsidRPr="008A0457">
        <w:t>Consultants</w:t>
      </w:r>
      <w:proofErr w:type="spellEnd"/>
      <w:r w:rsidRPr="008A0457">
        <w:t xml:space="preserve"> - Cloud </w:t>
      </w:r>
      <w:proofErr w:type="spellStart"/>
      <w:r w:rsidRPr="008A0457">
        <w:t>Seeding</w:t>
      </w:r>
      <w:proofErr w:type="spellEnd"/>
      <w:r w:rsidRPr="008A0457">
        <w:t>/</w:t>
      </w:r>
      <w:proofErr w:type="spellStart"/>
      <w:r w:rsidRPr="008A0457">
        <w:t>Weather</w:t>
      </w:r>
      <w:proofErr w:type="spellEnd"/>
      <w:r w:rsidRPr="008A0457">
        <w:t xml:space="preserve"> </w:t>
      </w:r>
      <w:proofErr w:type="spellStart"/>
      <w:r w:rsidRPr="008A0457">
        <w:t>Modification</w:t>
      </w:r>
      <w:proofErr w:type="spellEnd"/>
      <w:r w:rsidRPr="008A0457">
        <w:br/>
      </w:r>
      <w:hyperlink r:id="rId14" w:tgtFrame="_blank" w:history="1">
        <w:r w:rsidRPr="008A0457">
          <w:rPr>
            <w:rStyle w:val="Hipervnculo"/>
          </w:rPr>
          <w:t>www.nawcinc.com</w:t>
        </w:r>
      </w:hyperlink>
      <w:r w:rsidRPr="008A0457">
        <w:br/>
      </w:r>
      <w:proofErr w:type="spellStart"/>
      <w:r w:rsidRPr="008A0457">
        <w:t>The</w:t>
      </w:r>
      <w:proofErr w:type="spellEnd"/>
      <w:r w:rsidRPr="008A0457">
        <w:t xml:space="preserve"> </w:t>
      </w:r>
      <w:proofErr w:type="spellStart"/>
      <w:r w:rsidRPr="008A0457">
        <w:t>world’s</w:t>
      </w:r>
      <w:proofErr w:type="spellEnd"/>
      <w:r w:rsidRPr="008A0457">
        <w:t xml:space="preserve"> </w:t>
      </w:r>
      <w:proofErr w:type="spellStart"/>
      <w:r w:rsidRPr="008A0457">
        <w:t>longest</w:t>
      </w:r>
      <w:proofErr w:type="spellEnd"/>
      <w:r w:rsidRPr="008A0457">
        <w:t xml:space="preserve">-standing </w:t>
      </w:r>
      <w:proofErr w:type="spellStart"/>
      <w:r w:rsidRPr="008A0457">
        <w:t>private</w:t>
      </w:r>
      <w:proofErr w:type="spellEnd"/>
      <w:r w:rsidRPr="008A0457">
        <w:t xml:space="preserve"> </w:t>
      </w:r>
      <w:proofErr w:type="spellStart"/>
      <w:r w:rsidRPr="008A0457">
        <w:t>cloud</w:t>
      </w:r>
      <w:proofErr w:type="spellEnd"/>
      <w:r w:rsidRPr="008A0457">
        <w:t xml:space="preserve"> </w:t>
      </w:r>
      <w:proofErr w:type="spellStart"/>
      <w:r w:rsidRPr="008A0457">
        <w:t>seeding</w:t>
      </w:r>
      <w:proofErr w:type="spellEnd"/>
      <w:r w:rsidRPr="008A0457">
        <w:t xml:space="preserve"> (</w:t>
      </w:r>
      <w:proofErr w:type="spellStart"/>
      <w:r w:rsidRPr="008A0457">
        <w:t>weather</w:t>
      </w:r>
      <w:proofErr w:type="spellEnd"/>
      <w:r w:rsidRPr="008A0457">
        <w:t xml:space="preserve"> </w:t>
      </w:r>
      <w:proofErr w:type="spellStart"/>
      <w:r w:rsidRPr="008A0457">
        <w:t>modification</w:t>
      </w:r>
      <w:proofErr w:type="spellEnd"/>
      <w:r w:rsidRPr="008A0457">
        <w:t xml:space="preserve">) </w:t>
      </w:r>
      <w:proofErr w:type="spellStart"/>
      <w:r w:rsidRPr="008A0457">
        <w:t>company</w:t>
      </w:r>
      <w:proofErr w:type="spellEnd"/>
      <w:r w:rsidRPr="008A0457">
        <w:t xml:space="preserve">. </w:t>
      </w:r>
      <w:proofErr w:type="spellStart"/>
      <w:r w:rsidRPr="008A0457">
        <w:t>Industry</w:t>
      </w:r>
      <w:proofErr w:type="spellEnd"/>
      <w:r w:rsidRPr="008A0457">
        <w:t xml:space="preserve"> </w:t>
      </w:r>
      <w:proofErr w:type="spellStart"/>
      <w:r w:rsidRPr="008A0457">
        <w:t>leaders</w:t>
      </w:r>
      <w:proofErr w:type="spellEnd"/>
      <w:r w:rsidRPr="008A0457">
        <w:t xml:space="preserve"> in </w:t>
      </w:r>
      <w:proofErr w:type="spellStart"/>
      <w:r w:rsidRPr="008A0457">
        <w:t>cloud</w:t>
      </w:r>
      <w:proofErr w:type="spellEnd"/>
      <w:r w:rsidRPr="008A0457">
        <w:t xml:space="preserve"> </w:t>
      </w:r>
      <w:proofErr w:type="spellStart"/>
      <w:r w:rsidRPr="008A0457">
        <w:t>seeding</w:t>
      </w:r>
      <w:proofErr w:type="spellEnd"/>
      <w:r w:rsidRPr="008A0457">
        <w:t xml:space="preserve"> </w:t>
      </w:r>
      <w:proofErr w:type="spellStart"/>
      <w:r w:rsidRPr="008A0457">
        <w:t>programs</w:t>
      </w:r>
      <w:proofErr w:type="spellEnd"/>
      <w:r w:rsidRPr="008A0457">
        <w:t xml:space="preserve"> in </w:t>
      </w:r>
      <w:proofErr w:type="spellStart"/>
      <w:r w:rsidRPr="008A0457">
        <w:t>the</w:t>
      </w:r>
      <w:proofErr w:type="spellEnd"/>
      <w:r w:rsidRPr="008A0457">
        <w:t xml:space="preserve"> U.S. and </w:t>
      </w:r>
      <w:proofErr w:type="spellStart"/>
      <w:r w:rsidRPr="008A0457">
        <w:t>around</w:t>
      </w:r>
      <w:proofErr w:type="spellEnd"/>
      <w:r w:rsidRPr="008A0457">
        <w:t xml:space="preserve"> </w:t>
      </w:r>
      <w:proofErr w:type="spellStart"/>
      <w:r w:rsidRPr="008A0457">
        <w:t>the</w:t>
      </w:r>
      <w:proofErr w:type="spellEnd"/>
      <w:r w:rsidRPr="008A0457">
        <w:t xml:space="preserve"> </w:t>
      </w:r>
      <w:proofErr w:type="spellStart"/>
      <w:r w:rsidRPr="008A0457">
        <w:t>world</w:t>
      </w:r>
      <w:proofErr w:type="spellEnd"/>
      <w:r w:rsidRPr="008A0457">
        <w:t>.</w:t>
      </w:r>
    </w:p>
    <w:p w:rsidR="008A0457" w:rsidRPr="008A0457" w:rsidRDefault="008A0457" w:rsidP="008A0457"/>
    <w:p w:rsidR="008A0457" w:rsidRDefault="008A0457" w:rsidP="008A0457">
      <w:r w:rsidRPr="008A0457">
        <w:t>"</w:t>
      </w:r>
      <w:proofErr w:type="spellStart"/>
      <w:r w:rsidRPr="008A0457">
        <w:t>Ionogenics</w:t>
      </w:r>
      <w:proofErr w:type="spellEnd"/>
      <w:r w:rsidRPr="008A0457">
        <w:t xml:space="preserve">, una empresa que abre nuevos caminos en el campo de la modificación del clima, anunció hoy el lanzamiento oficial de la compañía y la disponibilidad inmediata de su tecnología patentada de modificación de la tecnología y servicios. Disponible para los mercados estadounidenses y canadienses, la tecnología de modificación del clima de </w:t>
      </w:r>
      <w:proofErr w:type="spellStart"/>
      <w:r w:rsidRPr="008A0457">
        <w:t>Ionogenics</w:t>
      </w:r>
      <w:proofErr w:type="spellEnd"/>
      <w:r w:rsidRPr="008A0457">
        <w:t xml:space="preserve"> altera con seguridad el nivel de humedad en el aire para producir o inhibir la lluvia o la nieve. La tecnología también puede crear corrientes de aire para dispersar la niebla."</w:t>
      </w:r>
    </w:p>
    <w:p w:rsidR="00CE7E12" w:rsidRDefault="00CE7E12" w:rsidP="008A0457">
      <w:r>
        <w:rPr>
          <w:noProof/>
          <w:lang w:eastAsia="es-ES"/>
        </w:rPr>
        <w:lastRenderedPageBreak/>
        <w:drawing>
          <wp:inline distT="0" distB="0" distL="0" distR="0">
            <wp:extent cx="5400040" cy="416052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onacion atm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925" w:rsidRDefault="00407E03" w:rsidP="008A0457">
      <w:hyperlink r:id="rId16" w:anchor=":~:text=Provides%20weather%20modification%20services%20that%20address%20multiple%20needs.,help%20with%20atmospheric%20ionization.%20Charge%20humidity%20and%20clouds" w:history="1">
        <w:r w:rsidR="00746925" w:rsidRPr="0074512C">
          <w:rPr>
            <w:rStyle w:val="Hipervnculo"/>
          </w:rPr>
          <w:t>https://www.ionogenics.com/#:~:text=Provides%20weather%20modification%20services%20that%20address%20multiple%20needs.,help%20with%20atmospheric%20ionization.%20Charge%20humidity%20and%20clouds</w:t>
        </w:r>
      </w:hyperlink>
    </w:p>
    <w:p w:rsidR="00746925" w:rsidRDefault="00746925" w:rsidP="008A0457"/>
    <w:p w:rsidR="006B25D8" w:rsidRDefault="006B25D8" w:rsidP="006B25D8">
      <w:r w:rsidRPr="006B25D8">
        <w:t xml:space="preserve">   </w:t>
      </w:r>
    </w:p>
    <w:p w:rsidR="006B25D8" w:rsidRPr="006B25D8" w:rsidRDefault="006B25D8" w:rsidP="006B25D8"/>
    <w:p w:rsidR="006B25D8" w:rsidRPr="006B25D8" w:rsidRDefault="006B25D8" w:rsidP="006B25D8">
      <w:r w:rsidRPr="006B25D8">
        <w:t>   Entre mayo y junio del 2007, “Dyn-O-Mat Inc.” fue comprada por un inversor privado, dejando de suministrar al complejo militar su polímero estrella: “Dyn-O-Gel” a empresas como “</w:t>
      </w:r>
      <w:proofErr w:type="spellStart"/>
      <w:r w:rsidRPr="006B25D8">
        <w:t>Evergreen</w:t>
      </w:r>
      <w:proofErr w:type="spellEnd"/>
      <w:r w:rsidRPr="006B25D8">
        <w:t xml:space="preserve"> Airlines Inc.”.</w:t>
      </w:r>
    </w:p>
    <w:p w:rsidR="006B25D8" w:rsidRDefault="006B25D8" w:rsidP="006B25D8">
      <w:r w:rsidRPr="006B25D8">
        <w:t>  </w:t>
      </w:r>
      <w:hyperlink r:id="rId17" w:history="1">
        <w:r w:rsidRPr="0074512C">
          <w:rPr>
            <w:rStyle w:val="Hipervnculo"/>
          </w:rPr>
          <w:t>https://aeromotores.files.wordpress.com/2011/03/usp-6-315-213-modificador-climatico-fibras-13-11-2001.pdf</w:t>
        </w:r>
      </w:hyperlink>
    </w:p>
    <w:p w:rsidR="006B25D8" w:rsidRPr="006B25D8" w:rsidRDefault="006B25D8" w:rsidP="006B25D8"/>
    <w:p w:rsidR="006B25D8" w:rsidRDefault="00CE7E12" w:rsidP="008A0457">
      <w:r>
        <w:rPr>
          <w:noProof/>
          <w:lang w:eastAsia="es-ES"/>
        </w:rPr>
        <w:lastRenderedPageBreak/>
        <w:drawing>
          <wp:inline distT="0" distB="0" distL="0" distR="0">
            <wp:extent cx="5400040" cy="26955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aytheo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FB" w:rsidRDefault="00DC7BFB" w:rsidP="008A0457"/>
    <w:p w:rsidR="00DC7BFB" w:rsidRDefault="00DC7BFB" w:rsidP="008A0457">
      <w:r w:rsidRPr="00DC7BFB">
        <w:t>OTAN, DARPA,</w:t>
      </w:r>
      <w:r w:rsidR="00943983" w:rsidRPr="00943983">
        <w:rPr>
          <w:rFonts w:ascii="Helvetica" w:hAnsi="Helvetica" w:cs="Helvetica"/>
          <w:color w:val="666666"/>
          <w:sz w:val="18"/>
          <w:szCs w:val="18"/>
          <w:shd w:val="clear" w:color="auto" w:fill="FFFFFF"/>
        </w:rPr>
        <w:t xml:space="preserve"> </w:t>
      </w:r>
      <w:r w:rsidR="00943983" w:rsidRPr="00943983">
        <w:t xml:space="preserve">Indra, Airbus, </w:t>
      </w:r>
      <w:proofErr w:type="spellStart"/>
      <w:r w:rsidR="00943983" w:rsidRPr="00943983">
        <w:t>Raytheon</w:t>
      </w:r>
      <w:proofErr w:type="spellEnd"/>
      <w:r w:rsidR="00943983">
        <w:t>,</w:t>
      </w:r>
      <w:r w:rsidRPr="00DC7BFB">
        <w:t xml:space="preserve"> </w:t>
      </w:r>
      <w:proofErr w:type="spellStart"/>
      <w:r w:rsidRPr="00DC7BFB">
        <w:t>Northrop</w:t>
      </w:r>
      <w:proofErr w:type="spellEnd"/>
      <w:r w:rsidRPr="00DC7BFB">
        <w:t xml:space="preserve"> </w:t>
      </w:r>
      <w:proofErr w:type="spellStart"/>
      <w:r w:rsidRPr="00DC7BFB">
        <w:t>Grumman</w:t>
      </w:r>
      <w:proofErr w:type="spellEnd"/>
      <w:r w:rsidRPr="00DC7BFB">
        <w:t xml:space="preserve"> </w:t>
      </w:r>
      <w:proofErr w:type="spellStart"/>
      <w:r w:rsidRPr="00DC7BFB">
        <w:t>Space</w:t>
      </w:r>
      <w:proofErr w:type="spellEnd"/>
      <w:r w:rsidRPr="00DC7BFB">
        <w:t xml:space="preserve"> </w:t>
      </w:r>
      <w:proofErr w:type="spellStart"/>
      <w:r w:rsidRPr="00DC7BFB">
        <w:t>Technology</w:t>
      </w:r>
      <w:proofErr w:type="spellEnd"/>
      <w:r w:rsidRPr="00DC7BFB">
        <w:t xml:space="preserve">, </w:t>
      </w:r>
      <w:proofErr w:type="spellStart"/>
      <w:r w:rsidRPr="00DC7BFB">
        <w:t>Lockheed</w:t>
      </w:r>
      <w:proofErr w:type="spellEnd"/>
      <w:r w:rsidRPr="00DC7BFB">
        <w:t xml:space="preserve"> Martin </w:t>
      </w:r>
      <w:proofErr w:type="spellStart"/>
      <w:r w:rsidRPr="00DC7BFB">
        <w:t>Corporation</w:t>
      </w:r>
      <w:proofErr w:type="spellEnd"/>
      <w:r w:rsidRPr="00DC7BFB">
        <w:t xml:space="preserve">, NASA, Indra, Airbus o Carnegie </w:t>
      </w:r>
      <w:proofErr w:type="spellStart"/>
      <w:r w:rsidRPr="00DC7BFB">
        <w:t>Institution</w:t>
      </w:r>
      <w:proofErr w:type="spellEnd"/>
      <w:r w:rsidRPr="00DC7BFB">
        <w:t xml:space="preserve"> son algunas de las corporaciones e instituciones</w:t>
      </w:r>
      <w:r>
        <w:t xml:space="preserve"> </w:t>
      </w:r>
      <w:r w:rsidRPr="00DC7BFB">
        <w:t>implicadas en estas actividades.</w:t>
      </w:r>
    </w:p>
    <w:p w:rsidR="003A347F" w:rsidRDefault="003A347F" w:rsidP="008A0457"/>
    <w:p w:rsidR="003A347F" w:rsidRPr="003A347F" w:rsidRDefault="003A347F" w:rsidP="003A347F">
      <w:r w:rsidRPr="003A347F">
        <w:t>HISTORIA Y COMPOSICIÓN QUÍMICA</w:t>
      </w:r>
    </w:p>
    <w:p w:rsidR="003A347F" w:rsidRPr="003A347F" w:rsidRDefault="003A347F" w:rsidP="003A347F">
      <w:r w:rsidRPr="003A347F">
        <w:t>“Es imposible tener una discusión racional sobre el cambio climático sin calcular los efectos de décadas de programas de modificación climática”</w:t>
      </w:r>
    </w:p>
    <w:p w:rsidR="003A347F" w:rsidRDefault="003A347F" w:rsidP="003A347F">
      <w:pPr>
        <w:rPr>
          <w:i/>
          <w:iCs/>
        </w:rPr>
      </w:pPr>
      <w:proofErr w:type="spellStart"/>
      <w:r w:rsidRPr="003A347F">
        <w:rPr>
          <w:i/>
          <w:iCs/>
        </w:rPr>
        <w:t>Rosalind</w:t>
      </w:r>
      <w:proofErr w:type="spellEnd"/>
      <w:r w:rsidRPr="003A347F">
        <w:rPr>
          <w:i/>
          <w:iCs/>
        </w:rPr>
        <w:t>-Peterson, ex inspectora de la USDA (Departamento de Agricultura de EEUU), en la convención de las Naciones Unidas sobre el Calentamiento Global en 2007.</w:t>
      </w:r>
    </w:p>
    <w:p w:rsidR="00A434B4" w:rsidRDefault="00A434B4" w:rsidP="003A347F">
      <w:pPr>
        <w:rPr>
          <w:i/>
          <w:iCs/>
        </w:rPr>
      </w:pPr>
      <w:r>
        <w:rPr>
          <w:i/>
          <w:iCs/>
          <w:noProof/>
          <w:lang w:eastAsia="es-ES"/>
        </w:rPr>
        <w:lastRenderedPageBreak/>
        <w:drawing>
          <wp:inline distT="0" distB="0" distL="0" distR="0">
            <wp:extent cx="5248275" cy="3634916"/>
            <wp:effectExtent l="0" t="0" r="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 Recommended National Progra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86" cy="36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F6" w:rsidRPr="003A347F" w:rsidRDefault="00A434B4" w:rsidP="003A347F">
      <w:r>
        <w:rPr>
          <w:noProof/>
          <w:lang w:eastAsia="es-ES"/>
        </w:rPr>
        <w:lastRenderedPageBreak/>
        <w:drawing>
          <wp:inline distT="0" distB="0" distL="0" distR="0">
            <wp:extent cx="5143500" cy="5861447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551" cy="586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4B4" w:rsidRDefault="00A434B4" w:rsidP="003A347F"/>
    <w:p w:rsidR="003A347F" w:rsidRPr="003A347F" w:rsidRDefault="003A347F" w:rsidP="003A347F">
      <w:r w:rsidRPr="003A347F">
        <w:t>En los años ‘50, se perfecciona la “Reducción de las Precipitaciones” con el desarrollo de las técnicas de “Ataque a los Frentes Lluviosos”, utilizando Diatomitas y Cloruro de Calcio.</w:t>
      </w:r>
    </w:p>
    <w:p w:rsidR="003A347F" w:rsidRPr="003A347F" w:rsidRDefault="003A347F" w:rsidP="003A347F">
      <w:r w:rsidRPr="003A347F">
        <w:br/>
        <w:t xml:space="preserve">En los años ‘60 se dispara el uso del Aluminio y el Ácido Sulfúrico, en menor medida el </w:t>
      </w:r>
      <w:proofErr w:type="spellStart"/>
      <w:r w:rsidRPr="003A347F">
        <w:t>Hexacloroetano</w:t>
      </w:r>
      <w:proofErr w:type="spellEnd"/>
      <w:r w:rsidRPr="003A347F">
        <w:t xml:space="preserve">, Ácido </w:t>
      </w:r>
      <w:proofErr w:type="spellStart"/>
      <w:r w:rsidRPr="003A347F">
        <w:t>Clorosulfónico</w:t>
      </w:r>
      <w:proofErr w:type="spellEnd"/>
      <w:r w:rsidRPr="003A347F">
        <w:t xml:space="preserve"> y Trióxido de Azufre tratando de imitar en parte, las emanaciones volcánicas y sus efectos en la reducción de precipitaciones.</w:t>
      </w:r>
    </w:p>
    <w:p w:rsidR="003A347F" w:rsidRPr="003A347F" w:rsidRDefault="003A347F" w:rsidP="003A347F">
      <w:r w:rsidRPr="003A347F">
        <w:br/>
        <w:t>A finales de los ‘60 y principios de los ‘70, comienza el desarrollo de mezclas en Geoingeniería compatibles con el combustible de Barcos y Aviones, eliminando los costosos aparatajes de carga compartida para la “Modificación Climática”.</w:t>
      </w:r>
    </w:p>
    <w:p w:rsidR="003A347F" w:rsidRDefault="003A347F" w:rsidP="003A347F">
      <w:r w:rsidRPr="003A347F">
        <w:br/>
        <w:t xml:space="preserve">Los años ‘90, comienzan con el registro de Hughes </w:t>
      </w:r>
      <w:proofErr w:type="spellStart"/>
      <w:r w:rsidRPr="003A347F">
        <w:t>Aircraft</w:t>
      </w:r>
      <w:proofErr w:type="spellEnd"/>
      <w:r w:rsidRPr="003A347F">
        <w:t xml:space="preserve"> Inc. de la “Dispersión de Oxido de </w:t>
      </w:r>
      <w:r w:rsidRPr="003A347F">
        <w:lastRenderedPageBreak/>
        <w:t>Aluminio en la Estratosfera” con el supuesto objetivo de reducir el falso “Calentamiento Global por CO2” (que tanto control geopolítico y beneficios económicos genera para todas las entidades acusadas de estafa en el caso del “</w:t>
      </w:r>
      <w:proofErr w:type="spellStart"/>
      <w:r w:rsidRPr="003A347F">
        <w:t>Climate-Gate</w:t>
      </w:r>
      <w:proofErr w:type="spellEnd"/>
      <w:r w:rsidRPr="003A347F">
        <w:t>”)."</w:t>
      </w:r>
    </w:p>
    <w:p w:rsidR="00A434B4" w:rsidRDefault="00A434B4" w:rsidP="003A347F"/>
    <w:p w:rsidR="00A434B4" w:rsidRPr="003A347F" w:rsidRDefault="00A434B4" w:rsidP="003A347F">
      <w:r>
        <w:rPr>
          <w:noProof/>
          <w:lang w:eastAsia="es-ES"/>
        </w:rPr>
        <w:drawing>
          <wp:inline distT="0" distB="0" distL="0" distR="0">
            <wp:extent cx="5457825" cy="322696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avid keith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749" cy="323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47F" w:rsidRDefault="003A347F" w:rsidP="008A0457"/>
    <w:p w:rsidR="00D9160F" w:rsidRDefault="00D9160F" w:rsidP="008A0457"/>
    <w:p w:rsidR="0016192C" w:rsidRDefault="0016192C" w:rsidP="008A0457">
      <w:r>
        <w:t>Aunque la columna vertebral de los programas de Ingeniería Climática es la Inyección de Aerosoles desde flotas de aeronaves</w:t>
      </w:r>
      <w:r w:rsidR="006D6F72">
        <w:t xml:space="preserve"> militares e industriales</w:t>
      </w:r>
      <w:r w:rsidR="00A434B4">
        <w:t xml:space="preserve"> modificadas</w:t>
      </w:r>
      <w:r w:rsidR="006D6F72">
        <w:t xml:space="preserve"> para este fin, la aviación civil tiene un rol importante en la operación.</w:t>
      </w:r>
    </w:p>
    <w:p w:rsidR="00A434B4" w:rsidRDefault="00A434B4" w:rsidP="008A0457">
      <w:r>
        <w:rPr>
          <w:noProof/>
          <w:lang w:eastAsia="es-ES"/>
        </w:rPr>
        <w:lastRenderedPageBreak/>
        <w:drawing>
          <wp:inline distT="0" distB="0" distL="0" distR="0">
            <wp:extent cx="5400040" cy="7520305"/>
            <wp:effectExtent l="0" t="0" r="0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rbon black dust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4B4" w:rsidRDefault="00A434B4" w:rsidP="006D6F72"/>
    <w:p w:rsidR="006D6F72" w:rsidRDefault="006D6F72" w:rsidP="006D6F72">
      <w:r>
        <w:t xml:space="preserve">Según </w:t>
      </w:r>
      <w:r w:rsidRPr="006D6F72">
        <w:t xml:space="preserve">Enrico </w:t>
      </w:r>
      <w:proofErr w:type="spellStart"/>
      <w:r w:rsidRPr="006D6F72">
        <w:t>Gianini</w:t>
      </w:r>
      <w:proofErr w:type="spellEnd"/>
      <w:r w:rsidRPr="006D6F72">
        <w:t xml:space="preserve">,  operario del aeropuerto de </w:t>
      </w:r>
      <w:proofErr w:type="spellStart"/>
      <w:r w:rsidRPr="006D6F72">
        <w:t>Malpensa</w:t>
      </w:r>
      <w:proofErr w:type="spellEnd"/>
      <w:r w:rsidRPr="006D6F72">
        <w:t xml:space="preserve"> (</w:t>
      </w:r>
      <w:proofErr w:type="spellStart"/>
      <w:r w:rsidRPr="006D6F72">
        <w:t>Milan</w:t>
      </w:r>
      <w:proofErr w:type="spellEnd"/>
      <w:r w:rsidRPr="006D6F72">
        <w:t xml:space="preserve"> , Italia)</w:t>
      </w:r>
      <w:r>
        <w:t xml:space="preserve">, en las últimas décadas numerosas modificaciones se han ido realizando sobre la flota mundial de aviones comerciales para transporte civil de manera encubierta mediante la instalación de sistemas de </w:t>
      </w:r>
      <w:proofErr w:type="spellStart"/>
      <w:r>
        <w:t>aerodispersión</w:t>
      </w:r>
      <w:proofErr w:type="spellEnd"/>
      <w:r>
        <w:t xml:space="preserve">. </w:t>
      </w:r>
      <w:r w:rsidR="000412CE">
        <w:t>Las compañías aéreas comerciales habrían dotado a sus aeronaves de d</w:t>
      </w:r>
      <w:r>
        <w:t xml:space="preserve">epósitos </w:t>
      </w:r>
      <w:r w:rsidR="000412CE">
        <w:t xml:space="preserve">alternativos </w:t>
      </w:r>
      <w:r>
        <w:t>que contienen catalizadores que se me</w:t>
      </w:r>
      <w:r w:rsidR="000412CE">
        <w:t xml:space="preserve">zclan a voluntad con aditivos </w:t>
      </w:r>
      <w:r w:rsidR="000412CE">
        <w:lastRenderedPageBreak/>
        <w:t>añadidos a</w:t>
      </w:r>
      <w:r>
        <w:t xml:space="preserve">l combustible </w:t>
      </w:r>
      <w:r w:rsidR="000412CE">
        <w:t xml:space="preserve">que </w:t>
      </w:r>
      <w:r>
        <w:t>estarían llenando nuestros cielos de estelas químicas persistentes</w:t>
      </w:r>
      <w:r w:rsidR="000412CE">
        <w:t xml:space="preserve"> para la Modificación Climática:</w:t>
      </w:r>
    </w:p>
    <w:p w:rsidR="006D6F72" w:rsidRDefault="006D6F72" w:rsidP="006D6F72">
      <w:r w:rsidRPr="006D6F72">
        <w:t>"En la práctica es un secreto a voces, todos lo saben, el rey va desnudo [...] ya que es muy incómodo y peligroso porque está relacionado con los servicios secretos y el brazo armado de los servicios secretos siempre es la mafia, de eso no cabe la menor duda [...] hay muchos filtros, al final llegan las amenazas, creo que si un mecánico se atreviera a hacer una declaración similar, quedaría inhabilitado en un sant</w:t>
      </w:r>
      <w:r w:rsidR="000412CE">
        <w:t>iamén por sus colegas [...] ¿qué</w:t>
      </w:r>
      <w:r w:rsidRPr="006D6F72">
        <w:t xml:space="preserve"> vas a hacer? Lo cuentas a la policía, aunque sabes que ya lo contaron, a estas alturas ya lo saben desde hace mucho [...] Lo que hacen son prácticamente muros, barreras, yo la llamo la capa química, cuando veis el cielo cubierto, lechoso [...] teniendo en cuenta que las finalidades son varias, es difícil entender</w:t>
      </w:r>
      <w:r w:rsidR="000412CE">
        <w:t xml:space="preserve"> cuándo y por qué</w:t>
      </w:r>
      <w:r w:rsidRPr="006D6F72">
        <w:t xml:space="preserve"> están haciendo una determinada intervención [...] Siempre logré sacarme los líos de encima de una forma u otra, sin embargo, no te dejan salirte con la tuya fácilmente, digamos que los muchachos se ponen manos a la obra [...] me pregunto </w:t>
      </w:r>
      <w:r w:rsidR="000412CE">
        <w:t>có</w:t>
      </w:r>
      <w:r w:rsidRPr="006D6F72">
        <w:t>mo es posible que crezca algo, después de todo lo que nos echan en la cabeza, porque es verdaderamente mucha, mucha mierda"</w:t>
      </w:r>
    </w:p>
    <w:p w:rsidR="00A434B4" w:rsidRDefault="00A434B4" w:rsidP="006D6F72">
      <w:r>
        <w:rPr>
          <w:noProof/>
          <w:lang w:eastAsia="es-ES"/>
        </w:rPr>
        <w:drawing>
          <wp:inline distT="0" distB="0" distL="0" distR="0">
            <wp:extent cx="5400040" cy="341503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8143_10200342424303231_601378224_n (1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2CE" w:rsidRDefault="000412CE" w:rsidP="006D6F72"/>
    <w:p w:rsidR="000412CE" w:rsidRPr="000412CE" w:rsidRDefault="000412CE" w:rsidP="000412CE">
      <w:r w:rsidRPr="000412CE">
        <w:t>La Geoingeniería para la creación del Cambio Climático Artificial, no solo se basa en la Dispersión de Aerosoles desde Aeronaves y Barcos Transoceánicos, existe toda una gama de tecnologías disponibles:</w:t>
      </w:r>
    </w:p>
    <w:p w:rsidR="000412CE" w:rsidRDefault="000412CE" w:rsidP="000412CE">
      <w:r w:rsidRPr="000412CE">
        <w:t>-Tecnología Escalar (Energía Dirigida desde Satélites y Radares de Apertura Sintética, funcionando como Interferómetros Lineales).</w:t>
      </w:r>
    </w:p>
    <w:p w:rsidR="00A97E76" w:rsidRDefault="00A97E76" w:rsidP="000412CE"/>
    <w:p w:rsidR="00A97E76" w:rsidRPr="000412CE" w:rsidRDefault="00A97E76" w:rsidP="000412CE">
      <w:r>
        <w:rPr>
          <w:noProof/>
          <w:lang w:eastAsia="es-ES"/>
        </w:rPr>
        <w:lastRenderedPageBreak/>
        <w:drawing>
          <wp:inline distT="0" distB="0" distL="0" distR="0">
            <wp:extent cx="5400040" cy="329628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alar-wave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2CE" w:rsidRPr="000412CE" w:rsidRDefault="000412CE" w:rsidP="000412CE">
      <w:r w:rsidRPr="000412CE">
        <w:t xml:space="preserve">– Tecnología Electromagnética (Frecuencias desde ULF para la Ionosfera irradiadas desde los Calentadores </w:t>
      </w:r>
      <w:proofErr w:type="spellStart"/>
      <w:r w:rsidRPr="000412CE">
        <w:t>Ionosféricos</w:t>
      </w:r>
      <w:proofErr w:type="spellEnd"/>
      <w:r w:rsidRPr="000412CE">
        <w:t xml:space="preserve"> tipo H.A.A.R.P.,</w:t>
      </w:r>
      <w:r w:rsidR="003A347F">
        <w:t xml:space="preserve"> radares NEXRAD DOPPLER,</w:t>
      </w:r>
      <w:r w:rsidRPr="000412CE">
        <w:t xml:space="preserve"> hasta Microondas y equipos radiantes desplazables).</w:t>
      </w:r>
    </w:p>
    <w:p w:rsidR="000412CE" w:rsidRPr="000412CE" w:rsidRDefault="000412CE" w:rsidP="000412CE">
      <w:r w:rsidRPr="000412CE">
        <w:t>Al calentar la Ionosfera, esta se desplaza hacia arriba creando una zona de baja presión en la Troposfera que afecta a la Estratosfera y como es lógico a la Frecuencia Schumann.</w:t>
      </w:r>
    </w:p>
    <w:p w:rsidR="000412CE" w:rsidRDefault="000412CE" w:rsidP="000412CE">
      <w:r w:rsidRPr="000412CE">
        <w:t xml:space="preserve">Se modifica la trayectoria de la Corriente del Chorro, afectando a la Corriente Oceánica </w:t>
      </w:r>
      <w:proofErr w:type="spellStart"/>
      <w:r w:rsidRPr="000412CE">
        <w:t>Termohalina</w:t>
      </w:r>
      <w:proofErr w:type="spellEnd"/>
      <w:r w:rsidRPr="000412CE">
        <w:t xml:space="preserve"> y con ella a todo el Clima del Planeta Tierra.</w:t>
      </w:r>
    </w:p>
    <w:p w:rsidR="00994F14" w:rsidRDefault="00994F14" w:rsidP="000412CE"/>
    <w:p w:rsidR="00994F14" w:rsidRDefault="00994F14" w:rsidP="000412CE"/>
    <w:p w:rsidR="00994F14" w:rsidRDefault="00994F14" w:rsidP="000412CE">
      <w:r w:rsidRPr="00994F14">
        <w:rPr>
          <w:rFonts w:ascii="Calibri" w:eastAsia="Calibri" w:hAnsi="Calibri" w:cs="Times New Roman"/>
          <w:noProof/>
          <w:lang w:eastAsia="es-ES"/>
        </w:rPr>
        <w:drawing>
          <wp:inline distT="0" distB="0" distL="0" distR="0" wp14:anchorId="07B00D41" wp14:editId="07F91856">
            <wp:extent cx="5400040" cy="2665730"/>
            <wp:effectExtent l="0" t="0" r="0" b="12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onospheric-heater-map-climateviewer-3d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E76" w:rsidRPr="000412CE" w:rsidRDefault="00A97E76" w:rsidP="000412CE">
      <w:r>
        <w:rPr>
          <w:noProof/>
          <w:lang w:eastAsia="es-ES"/>
        </w:rPr>
        <w:lastRenderedPageBreak/>
        <w:drawing>
          <wp:inline distT="0" distB="0" distL="0" distR="0">
            <wp:extent cx="5210175" cy="9262827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nda escalar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136" cy="926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2CE" w:rsidRDefault="000412CE" w:rsidP="000412CE">
      <w:r w:rsidRPr="000412CE">
        <w:lastRenderedPageBreak/>
        <w:t xml:space="preserve">– Ionización Atmosférica cuando el resultado es de polo positivo (ausencia de Electrones es ausencia de Precipitaciones, efecto Torres </w:t>
      </w:r>
      <w:proofErr w:type="spellStart"/>
      <w:r w:rsidRPr="000412CE">
        <w:t>Gwen</w:t>
      </w:r>
      <w:proofErr w:type="spellEnd"/>
      <w:r w:rsidRPr="000412CE">
        <w:t>).</w:t>
      </w:r>
    </w:p>
    <w:p w:rsidR="00A97E76" w:rsidRPr="000412CE" w:rsidRDefault="00A97E76" w:rsidP="000412CE">
      <w:r>
        <w:rPr>
          <w:noProof/>
          <w:lang w:eastAsia="es-ES"/>
        </w:rPr>
        <w:drawing>
          <wp:inline distT="0" distB="0" distL="0" distR="0">
            <wp:extent cx="5400040" cy="387223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nticiclón artificial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E76" w:rsidRDefault="00A97E76" w:rsidP="000412CE"/>
    <w:p w:rsidR="000412CE" w:rsidRDefault="000412CE" w:rsidP="000412CE">
      <w:r w:rsidRPr="000412CE">
        <w:t>– Tecnología Laser (Tormentas Inteligentes creadas desde los equipos que conforman los Escudos Anti-Misiles, tanto Satélites como Aeronaves e Instalaciones Terrestres Militares, tienen la capacidad de crear espectaculares precipitaciones e inundaciones masivas mediante el impacto de un Haz Laser de Gran Potencia sobre la Trayectoria de los Ríos de Vapor Troposféricos).</w:t>
      </w:r>
    </w:p>
    <w:p w:rsidR="00A97E76" w:rsidRDefault="00A97E76" w:rsidP="000412CE">
      <w:r>
        <w:rPr>
          <w:noProof/>
          <w:lang w:eastAsia="es-ES"/>
        </w:rPr>
        <w:lastRenderedPageBreak/>
        <w:drawing>
          <wp:inline distT="0" distB="0" distL="0" distR="0">
            <wp:extent cx="5400040" cy="389509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E76" w:rsidRPr="000412CE" w:rsidRDefault="00A97E76" w:rsidP="000412CE"/>
    <w:p w:rsidR="000412CE" w:rsidRPr="000412CE" w:rsidRDefault="000412CE" w:rsidP="000412CE">
      <w:r w:rsidRPr="000412CE">
        <w:t>– Tecnología de Ondas de Choque (Ondas Sónicas que impiden la Nucleación Natural en las Nubes).</w:t>
      </w:r>
    </w:p>
    <w:p w:rsidR="003A347F" w:rsidRDefault="000412CE" w:rsidP="000412CE">
      <w:r w:rsidRPr="000412CE">
        <w:t>– Organismos Modificados Genéticamente (</w:t>
      </w:r>
      <w:proofErr w:type="spellStart"/>
      <w:r w:rsidRPr="000412CE">
        <w:t>Bioprecipitaciones</w:t>
      </w:r>
      <w:proofErr w:type="spellEnd"/>
      <w:r w:rsidRPr="000412CE">
        <w:t>).</w:t>
      </w:r>
    </w:p>
    <w:p w:rsidR="004738EF" w:rsidRDefault="004738EF" w:rsidP="000412CE"/>
    <w:p w:rsidR="00943983" w:rsidRDefault="00943983" w:rsidP="00943983">
      <w:r>
        <w:t xml:space="preserve">En las propias palabras de Tom </w:t>
      </w:r>
      <w:proofErr w:type="spellStart"/>
      <w:r>
        <w:t>Bearden</w:t>
      </w:r>
      <w:proofErr w:type="spellEnd"/>
      <w:r w:rsidR="001B1223">
        <w:t>,</w:t>
      </w:r>
      <w:r w:rsidRPr="00943983">
        <w:t xml:space="preserve"> Ex-Teniente Coro</w:t>
      </w:r>
      <w:r>
        <w:t xml:space="preserve">nel del Ejército norteamericano, científico </w:t>
      </w:r>
      <w:r w:rsidRPr="00943983">
        <w:t xml:space="preserve">Co-inventor en el 2002 del </w:t>
      </w:r>
      <w:proofErr w:type="spellStart"/>
      <w:r w:rsidRPr="00943983">
        <w:t>Motionless</w:t>
      </w:r>
      <w:proofErr w:type="spellEnd"/>
      <w:r w:rsidRPr="00943983">
        <w:t xml:space="preserve"> </w:t>
      </w:r>
      <w:proofErr w:type="spellStart"/>
      <w:r w:rsidRPr="00943983">
        <w:t>Electromagnetic</w:t>
      </w:r>
      <w:proofErr w:type="spellEnd"/>
      <w:r w:rsidRPr="00943983">
        <w:t xml:space="preserve"> </w:t>
      </w:r>
      <w:proofErr w:type="spellStart"/>
      <w:r w:rsidRPr="00943983">
        <w:t>Generator</w:t>
      </w:r>
      <w:proofErr w:type="spellEnd"/>
      <w:r w:rsidR="001B1223">
        <w:t xml:space="preserve"> </w:t>
      </w:r>
      <w:r>
        <w:t xml:space="preserve">PhD, MS (nuclear </w:t>
      </w:r>
      <w:proofErr w:type="spellStart"/>
      <w:r>
        <w:t>engineering</w:t>
      </w:r>
      <w:proofErr w:type="spellEnd"/>
      <w:r>
        <w:t>), BS (</w:t>
      </w:r>
      <w:proofErr w:type="spellStart"/>
      <w:r>
        <w:t>mathematics</w:t>
      </w:r>
      <w:proofErr w:type="spellEnd"/>
      <w:r>
        <w:t xml:space="preserve"> – </w:t>
      </w:r>
      <w:proofErr w:type="spellStart"/>
      <w:r>
        <w:t>minor</w:t>
      </w:r>
      <w:proofErr w:type="spellEnd"/>
      <w:r>
        <w:t xml:space="preserve"> </w:t>
      </w:r>
      <w:proofErr w:type="spellStart"/>
      <w:r>
        <w:t>electronic</w:t>
      </w:r>
      <w:proofErr w:type="spellEnd"/>
      <w:r>
        <w:t xml:space="preserve"> </w:t>
      </w:r>
      <w:proofErr w:type="spellStart"/>
      <w:r>
        <w:t>engineering</w:t>
      </w:r>
      <w:proofErr w:type="spellEnd"/>
      <w:r>
        <w:t xml:space="preserve">): </w:t>
      </w:r>
    </w:p>
    <w:p w:rsidR="003A347F" w:rsidRDefault="00943983" w:rsidP="00943983">
      <w:r>
        <w:t>“</w:t>
      </w:r>
      <w:r w:rsidRPr="00943983">
        <w:t xml:space="preserve">Tal como el Ministro de Defensa William Cohen señaló, estas mismas ondas longitudinales </w:t>
      </w:r>
      <w:r w:rsidR="004738EF">
        <w:t xml:space="preserve">de </w:t>
      </w:r>
      <w:r w:rsidRPr="00943983">
        <w:t>interferómetros pueden us</w:t>
      </w:r>
      <w:r w:rsidR="001B1223">
        <w:t>arse para crear terremotos en una</w:t>
      </w:r>
      <w:r w:rsidRPr="00943983">
        <w:t xml:space="preserve"> zona designada dis</w:t>
      </w:r>
      <w:r w:rsidR="004738EF">
        <w:t>tante, así como tornados, tormentas y</w:t>
      </w:r>
      <w:r w:rsidRPr="00943983">
        <w:t xml:space="preserve"> erupciones volcánicas. El Clima y los fenómenos meteorológicos pueden ser manipulados usando el modo exotérmico para calentar la atmósfera en un lugar y usando el modo endotérmico para refrescar la atmósfera en otro lugar. </w:t>
      </w:r>
      <w:r w:rsidRPr="00943983">
        <w:br/>
        <w:t xml:space="preserve">Cualquiera que mantenga </w:t>
      </w:r>
      <w:r w:rsidR="004738EF">
        <w:t>una vigilancia de datos en</w:t>
      </w:r>
      <w:r w:rsidRPr="00943983">
        <w:t xml:space="preserve"> radares de</w:t>
      </w:r>
      <w:r w:rsidR="004738EF">
        <w:t>l clima</w:t>
      </w:r>
      <w:r w:rsidRPr="00943983">
        <w:t xml:space="preserve"> de una fuente no manipulada tal como </w:t>
      </w:r>
      <w:proofErr w:type="spellStart"/>
      <w:r w:rsidRPr="00943983">
        <w:t>WeatherTAP</w:t>
      </w:r>
      <w:proofErr w:type="spellEnd"/>
      <w:r w:rsidRPr="00943983">
        <w:t xml:space="preserve"> habrá visto muchas anomalías que pueden </w:t>
      </w:r>
      <w:r w:rsidR="004738EF">
        <w:t>indicar el efecto qu</w:t>
      </w:r>
      <w:r w:rsidR="003A347F">
        <w:t>e los obuses</w:t>
      </w:r>
      <w:r w:rsidR="004738EF">
        <w:t xml:space="preserve"> tienen </w:t>
      </w:r>
      <w:r w:rsidRPr="00943983">
        <w:t xml:space="preserve">en el radar, así como algunas formaciones de </w:t>
      </w:r>
      <w:r w:rsidR="003A347F">
        <w:t>nubes inusuales que</w:t>
      </w:r>
      <w:r w:rsidRPr="00943983">
        <w:t xml:space="preserve"> pueden estar mostrando los efectos de los patrones de ondas </w:t>
      </w:r>
      <w:r w:rsidR="003A347F">
        <w:t xml:space="preserve">de </w:t>
      </w:r>
      <w:proofErr w:type="spellStart"/>
      <w:r w:rsidR="003A347F">
        <w:t>Scalar</w:t>
      </w:r>
      <w:proofErr w:type="spellEnd"/>
      <w:r>
        <w:t>”</w:t>
      </w:r>
    </w:p>
    <w:p w:rsidR="00A97E76" w:rsidRDefault="00A97E76" w:rsidP="00943983">
      <w:r>
        <w:rPr>
          <w:noProof/>
          <w:lang w:eastAsia="es-ES"/>
        </w:rPr>
        <w:lastRenderedPageBreak/>
        <w:drawing>
          <wp:inline distT="0" distB="0" distL="0" distR="0">
            <wp:extent cx="5362575" cy="3563878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6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062" cy="356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E76" w:rsidRDefault="00A97E76" w:rsidP="00943983"/>
    <w:p w:rsidR="004738EF" w:rsidRDefault="004738EF" w:rsidP="00943983"/>
    <w:p w:rsidR="004738EF" w:rsidRDefault="004738EF" w:rsidP="00943983"/>
    <w:p w:rsidR="003A347F" w:rsidRDefault="003A347F" w:rsidP="00943983"/>
    <w:p w:rsidR="004738EF" w:rsidRDefault="004738EF">
      <w:r>
        <w:t>TRATADOS INTERNACIONALES:</w:t>
      </w:r>
    </w:p>
    <w:p w:rsidR="005F273F" w:rsidRDefault="005F273F"/>
    <w:p w:rsidR="005F273F" w:rsidRDefault="005F273F" w:rsidP="005F273F">
      <w:r>
        <w:t xml:space="preserve">   “Los Estados Unidos están creando nuevas Armas Integrales de Carácter Geofísico que puede influir en la Tropósfera con Ond</w:t>
      </w:r>
      <w:r w:rsidR="001B1223">
        <w:t xml:space="preserve">as de Radio de Baja Frecuencia. </w:t>
      </w:r>
      <w:r>
        <w:t>La importancia de este salto cualitativo es comparable a la transición de las Armas Blancas a las Armas de Fuego, o de las Armas Conven</w:t>
      </w:r>
      <w:r w:rsidR="001B1223">
        <w:t xml:space="preserve">cionales a las Armas Nucleares. </w:t>
      </w:r>
      <w:r>
        <w:t>Este Nuevo Tipo de Armas difiere de las d</w:t>
      </w:r>
      <w:r w:rsidR="001B1223">
        <w:t xml:space="preserve">e cualquier otro tipo conocido. </w:t>
      </w:r>
      <w:r>
        <w:t>La Tropósfera y sus componentes se convierten en objetos sobre los cuales se puede influir”.</w:t>
      </w:r>
    </w:p>
    <w:p w:rsidR="005F273F" w:rsidRDefault="005F273F" w:rsidP="005F273F">
      <w:r>
        <w:t>C</w:t>
      </w:r>
      <w:r w:rsidRPr="005F273F">
        <w:t xml:space="preserve">omunicado de prensa </w:t>
      </w:r>
      <w:r>
        <w:t xml:space="preserve">de la DUMA </w:t>
      </w:r>
      <w:r w:rsidRPr="005F273F">
        <w:t>sobre el programa HAARP</w:t>
      </w:r>
      <w:r w:rsidR="001B1223">
        <w:t>,</w:t>
      </w:r>
      <w:r w:rsidRPr="005F273F">
        <w:t xml:space="preserve"> escrito por los Comités de Defensa y Asuntos Internacionales, firmado por 90 representantes y presentado al entonces presidente Vladimir Putin.</w:t>
      </w:r>
    </w:p>
    <w:p w:rsidR="005F273F" w:rsidRDefault="005F273F" w:rsidP="005F273F"/>
    <w:p w:rsidR="005F273F" w:rsidRDefault="005F273F" w:rsidP="005F273F"/>
    <w:p w:rsidR="005F273F" w:rsidRDefault="00295157">
      <w:r>
        <w:t>Los daños al medioambiente</w:t>
      </w:r>
      <w:r w:rsidR="005F273F">
        <w:t>,</w:t>
      </w:r>
      <w:r w:rsidR="001B1223">
        <w:t xml:space="preserve"> a</w:t>
      </w:r>
      <w:r w:rsidR="005F273F">
        <w:t xml:space="preserve"> la economía</w:t>
      </w:r>
      <w:r>
        <w:t xml:space="preserve"> y a la salud de las personas ocasionados por las operaciones </w:t>
      </w:r>
      <w:r w:rsidR="001B1223">
        <w:t>de modificación climática,</w:t>
      </w:r>
      <w:r>
        <w:t xml:space="preserve"> especialmente de los últimos </w:t>
      </w:r>
      <w:r w:rsidR="005F273F">
        <w:t xml:space="preserve">70 años, </w:t>
      </w:r>
      <w:r>
        <w:t xml:space="preserve">supondrían el pago </w:t>
      </w:r>
      <w:r w:rsidR="005F273F">
        <w:t xml:space="preserve">de indemnizaciones </w:t>
      </w:r>
      <w:proofErr w:type="spellStart"/>
      <w:r w:rsidR="005F273F">
        <w:t>trillonarias</w:t>
      </w:r>
      <w:proofErr w:type="spellEnd"/>
      <w:r w:rsidR="005F273F">
        <w:t>, es por esto que se cambian términos como “Ingeniería Climática” por “Geoingeniería contra el Cambio Climático”</w:t>
      </w:r>
      <w:r w:rsidR="001B1223">
        <w:t>, con la única intención de blanquear el asunto.</w:t>
      </w:r>
    </w:p>
    <w:p w:rsidR="001E6F3F" w:rsidRDefault="001E6F3F"/>
    <w:p w:rsidR="005F273F" w:rsidRDefault="001E6F3F">
      <w:r>
        <w:t>Mencionaremos algunos de los Tratados Internacionales y Proyectos de ley mediante los cuales ha</w:t>
      </w:r>
      <w:r w:rsidR="001B1223">
        <w:t>n</w:t>
      </w:r>
      <w:r>
        <w:t xml:space="preserve"> tratado de regularse las actividades de modificación del clima</w:t>
      </w:r>
      <w:r w:rsidR="00162F21">
        <w:t>.</w:t>
      </w:r>
    </w:p>
    <w:p w:rsidR="001E6F3F" w:rsidRDefault="00994F14">
      <w:r>
        <w:rPr>
          <w:noProof/>
          <w:lang w:eastAsia="es-ES"/>
        </w:rPr>
        <w:drawing>
          <wp:inline distT="0" distB="0" distL="0" distR="0" wp14:anchorId="16046AB7" wp14:editId="427EB8F6">
            <wp:extent cx="2447925" cy="2708017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eather-as-a-force-multiplier-owning-the-weather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742" cy="274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F14" w:rsidRDefault="00994F14"/>
    <w:p w:rsidR="00994F14" w:rsidRDefault="00994F14"/>
    <w:p w:rsidR="001E6F3F" w:rsidRDefault="001E6F3F" w:rsidP="001E6F3F">
      <w:r>
        <w:t>“Convención sobre la Prohibición del Uso de Técnicas de Modificación Medioambiental con Fines Militares y otros Fines Hostiles”.</w:t>
      </w:r>
    </w:p>
    <w:p w:rsidR="001E6F3F" w:rsidRDefault="001E6F3F" w:rsidP="001E6F3F">
      <w:r>
        <w:t>Firmado en Ginebra (Suiza) el 10 de Diciembre de 1976 y disponible en la biblioteca d</w:t>
      </w:r>
      <w:r w:rsidR="001B1223">
        <w:t>e Naciones Unidas</w:t>
      </w:r>
    </w:p>
    <w:p w:rsidR="001E6F3F" w:rsidRDefault="001E6F3F" w:rsidP="001E6F3F">
      <w:r>
        <w:t>Entró en vigor el 5 de Octubre de 1978, cuando fue ratificado po</w:t>
      </w:r>
      <w:r w:rsidR="001B1223">
        <w:t>r 20 Países (entre ellos España</w:t>
      </w:r>
      <w:r>
        <w:t>).</w:t>
      </w:r>
    </w:p>
    <w:p w:rsidR="00162F21" w:rsidRDefault="00407E03" w:rsidP="001E6F3F">
      <w:hyperlink r:id="rId31" w:history="1">
        <w:r w:rsidR="00162F21" w:rsidRPr="0074512C">
          <w:rPr>
            <w:rStyle w:val="Hipervnculo"/>
          </w:rPr>
          <w:t>https://undocs.org/es/A/RES/31/72</w:t>
        </w:r>
      </w:hyperlink>
    </w:p>
    <w:p w:rsidR="00162F21" w:rsidRDefault="00162F21" w:rsidP="001E6F3F"/>
    <w:p w:rsidR="005018AC" w:rsidRDefault="005018AC" w:rsidP="005018AC">
      <w:r>
        <w:t>El Real Decreto 849/1986, de 11 de abril, por el que se aprueba el Reglamento del Dominio Público Hidráulico</w:t>
      </w:r>
      <w:r w:rsidR="00A50E38">
        <w:t>, en su artículo 3 reconoce la Modificación C</w:t>
      </w:r>
      <w:r>
        <w:t>limática</w:t>
      </w:r>
      <w:r w:rsidR="00A50E38">
        <w:t>:</w:t>
      </w:r>
    </w:p>
    <w:p w:rsidR="00162F21" w:rsidRDefault="00A50E38" w:rsidP="001E6F3F">
      <w:r>
        <w:t>“</w:t>
      </w:r>
      <w:r w:rsidR="005018AC">
        <w:t>La fase atmosférica del ciclo hidrológico sólo podrá ser modificada artificialmente por la Administración del Estado o por aquéllos a quienes ésta autorice (art. 3 del TR LA). Toda actuación pública o privada tendente a modificar el régimen de lluvias deberá ser aprobada previamente por el Ministerio de Obras Públicas y Urbanismo, a propuesta del Organismo de cuenca.</w:t>
      </w:r>
      <w:r>
        <w:t>”</w:t>
      </w:r>
    </w:p>
    <w:p w:rsidR="001E6F3F" w:rsidRDefault="00407E03" w:rsidP="001E6F3F">
      <w:pPr>
        <w:rPr>
          <w:rStyle w:val="Hipervnculo"/>
        </w:rPr>
      </w:pPr>
      <w:hyperlink r:id="rId32" w:history="1">
        <w:r w:rsidR="005018AC" w:rsidRPr="0074512C">
          <w:rPr>
            <w:rStyle w:val="Hipervnculo"/>
          </w:rPr>
          <w:t>https://www.boe.es/eli/es/rd/1986/04/11/849/dof/spa/pdf</w:t>
        </w:r>
      </w:hyperlink>
    </w:p>
    <w:p w:rsidR="00994F14" w:rsidRDefault="00994F14" w:rsidP="001E6F3F"/>
    <w:p w:rsidR="005018AC" w:rsidRDefault="005018AC" w:rsidP="001E6F3F"/>
    <w:p w:rsidR="005018AC" w:rsidRDefault="005018AC" w:rsidP="001E6F3F"/>
    <w:p w:rsidR="005F273F" w:rsidRDefault="005F273F">
      <w:r w:rsidRPr="005F273F">
        <w:lastRenderedPageBreak/>
        <w:t>El 28 de Enero de 1999 el Parlamento Europeo dicta la Resolución A4-0005/1999 sobre Medio Ambiente, Seguridad y Política Exterior, señalando los potenciales efectos de las actividades realizadas por el proyecto HAARP</w:t>
      </w:r>
    </w:p>
    <w:p w:rsidR="005018AC" w:rsidRDefault="00407E03">
      <w:pPr>
        <w:rPr>
          <w:rStyle w:val="Hipervnculo"/>
        </w:rPr>
      </w:pPr>
      <w:hyperlink r:id="rId33" w:history="1">
        <w:r w:rsidR="005018AC" w:rsidRPr="0074512C">
          <w:rPr>
            <w:rStyle w:val="Hipervnculo"/>
          </w:rPr>
          <w:t>https://www.europarl.europa.eu/sides/getDoc.do?pubRef=-//EP//TEXT+REPORT+A4-1999-0005+0+DOC+XML+V0//ES</w:t>
        </w:r>
      </w:hyperlink>
    </w:p>
    <w:p w:rsidR="00994F14" w:rsidRDefault="00994F14"/>
    <w:p w:rsidR="005018AC" w:rsidRDefault="00994F14">
      <w:r>
        <w:rPr>
          <w:noProof/>
          <w:lang w:eastAsia="es-ES"/>
        </w:rPr>
        <w:drawing>
          <wp:inline distT="0" distB="0" distL="0" distR="0">
            <wp:extent cx="5400040" cy="347281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pace Preservation Act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8AC" w:rsidRPr="005018AC" w:rsidRDefault="005018AC" w:rsidP="005018AC">
      <w:r>
        <w:t>“</w:t>
      </w:r>
      <w:proofErr w:type="spellStart"/>
      <w:r>
        <w:t>Space</w:t>
      </w:r>
      <w:proofErr w:type="spellEnd"/>
      <w:r>
        <w:t xml:space="preserve"> </w:t>
      </w:r>
      <w:proofErr w:type="spellStart"/>
      <w:r>
        <w:t>Preservatio</w:t>
      </w:r>
      <w:r w:rsidR="00162F21">
        <w:t>n</w:t>
      </w:r>
      <w:proofErr w:type="spellEnd"/>
      <w:r>
        <w:t xml:space="preserve"> </w:t>
      </w:r>
      <w:proofErr w:type="spellStart"/>
      <w:r>
        <w:t>Act</w:t>
      </w:r>
      <w:proofErr w:type="spellEnd"/>
      <w:r>
        <w:t xml:space="preserve">” </w:t>
      </w:r>
    </w:p>
    <w:p w:rsidR="009767F4" w:rsidRDefault="005018AC" w:rsidP="005018AC">
      <w:r w:rsidRPr="005018AC">
        <w:t xml:space="preserve">Como jefe del comité de supervisión de las Fuerzas Armadas, el congresista Dennis </w:t>
      </w:r>
      <w:proofErr w:type="spellStart"/>
      <w:r w:rsidRPr="005018AC">
        <w:t>Kucinich</w:t>
      </w:r>
      <w:proofErr w:type="spellEnd"/>
      <w:r w:rsidRPr="005018AC">
        <w:t xml:space="preserve"> </w:t>
      </w:r>
      <w:proofErr w:type="spellStart"/>
      <w:r w:rsidRPr="005018AC">
        <w:t>está</w:t>
      </w:r>
      <w:r>
        <w:t>ba</w:t>
      </w:r>
      <w:proofErr w:type="spellEnd"/>
      <w:r w:rsidRPr="005018AC">
        <w:t xml:space="preserve"> familiarizado con los proyectos de las estelas químicas. Él introdujo la Ley de Preservación del Espacio 2001 para prohibir ciertas “armas espaciales” de los </w:t>
      </w:r>
      <w:r w:rsidR="009767F4">
        <w:t>Estados Unidos, incluyendo las Estelas Q</w:t>
      </w:r>
      <w:r w:rsidRPr="005018AC">
        <w:t>uímica</w:t>
      </w:r>
      <w:r w:rsidR="009767F4">
        <w:t>s:</w:t>
      </w:r>
    </w:p>
    <w:p w:rsidR="005018AC" w:rsidRDefault="00162F21" w:rsidP="005018AC">
      <w:r>
        <w:t>“Las Estelas Q</w:t>
      </w:r>
      <w:r w:rsidR="005018AC" w:rsidRPr="005018AC">
        <w:t>uímicas; (</w:t>
      </w:r>
      <w:proofErr w:type="spellStart"/>
      <w:r w:rsidR="005018AC" w:rsidRPr="005018AC">
        <w:t>Iii</w:t>
      </w:r>
      <w:proofErr w:type="spellEnd"/>
      <w:r w:rsidR="005018AC" w:rsidRPr="005018AC">
        <w:t>) los sistemas de gran altitud ultra baja frecuencia de las armas; (</w:t>
      </w:r>
      <w:proofErr w:type="spellStart"/>
      <w:r w:rsidR="005018AC" w:rsidRPr="005018AC">
        <w:t>Iv</w:t>
      </w:r>
      <w:proofErr w:type="spellEnd"/>
      <w:r w:rsidR="005018AC" w:rsidRPr="005018AC">
        <w:t>) el plasma, electromagnética, acústica, o las armas de ultrasonidos; (V) sistemas de armas láser; (Vi) estratégica, teatro, tácticas o armas extraterrestres, y (</w:t>
      </w:r>
      <w:proofErr w:type="spellStart"/>
      <w:r w:rsidR="005018AC" w:rsidRPr="005018AC">
        <w:t>Vii</w:t>
      </w:r>
      <w:proofErr w:type="spellEnd"/>
      <w:r w:rsidR="005018AC" w:rsidRPr="005018AC">
        <w:t>) químicos, biológicos, ambientales, climáticos o armas tectónicas. (C) El término `sistemas de armas exóticas" incluye armas diseñadas para dañar los ecosistemas espaciales o naturales (como la ionosfera y la atmósfera superior) o el clima, el tiempo, y los sistemas tectónicos, con el propósito de dañar o destruir inducir a una población objetivo o región en la tierra o en el espacio.</w:t>
      </w:r>
      <w:r>
        <w:t>”</w:t>
      </w:r>
    </w:p>
    <w:p w:rsidR="00162F21" w:rsidRDefault="00407E03" w:rsidP="005018AC">
      <w:hyperlink r:id="rId35" w:anchor=":~:text=Space%20Preservation%20Act%20of%202001%20-%20Reaffirms%20U.S.,manufacturing%2C%20production%2C%20and%20deployment%20of%20all%20such%20weapons%3B" w:history="1">
        <w:r w:rsidR="00162F21" w:rsidRPr="0074512C">
          <w:rPr>
            <w:rStyle w:val="Hipervnculo"/>
          </w:rPr>
          <w:t>https://www.congress.gov/bill/107th-congress/house-bill/2977#:~:text=Space%20Preservation%20Act%20of%202001%20-%20Reaffirms%20U.S.,manufacturing%2C%20production%2C%20and%20deployment%20of%20all%20such%20weapons%3B</w:t>
        </w:r>
      </w:hyperlink>
    </w:p>
    <w:p w:rsidR="00162F21" w:rsidRPr="005018AC" w:rsidRDefault="00162F21" w:rsidP="005018AC"/>
    <w:p w:rsidR="005018AC" w:rsidRDefault="005018AC"/>
    <w:p w:rsidR="005018AC" w:rsidRDefault="005018AC"/>
    <w:p w:rsidR="005018AC" w:rsidRDefault="005018AC"/>
    <w:p w:rsidR="005018AC" w:rsidRDefault="005018AC"/>
    <w:p w:rsidR="004738EF" w:rsidRDefault="004738EF"/>
    <w:p w:rsidR="004738EF" w:rsidRDefault="004738EF"/>
    <w:p w:rsidR="004738EF" w:rsidRDefault="004738EF"/>
    <w:p w:rsidR="004738EF" w:rsidRDefault="004738EF"/>
    <w:p w:rsidR="004738EF" w:rsidRDefault="004738EF"/>
    <w:p w:rsidR="009767F4" w:rsidRDefault="009767F4"/>
    <w:p w:rsidR="009767F4" w:rsidRDefault="009767F4"/>
    <w:p w:rsidR="009767F4" w:rsidRDefault="00994F14">
      <w:r>
        <w:rPr>
          <w:noProof/>
          <w:lang w:eastAsia="es-ES"/>
        </w:rPr>
        <w:drawing>
          <wp:inline distT="0" distB="0" distL="0" distR="0" wp14:anchorId="1FDC1D46">
            <wp:extent cx="5096510" cy="2859405"/>
            <wp:effectExtent l="0" t="0" r="889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67F4" w:rsidRDefault="009767F4"/>
    <w:p w:rsidR="009767F4" w:rsidRDefault="003317F3">
      <w:r w:rsidRPr="003317F3">
        <w:rPr>
          <w:rFonts w:ascii="Calibri" w:eastAsia="Calibri" w:hAnsi="Calibri" w:cs="Times New Roman"/>
          <w:noProof/>
          <w:lang w:eastAsia="es-ES"/>
        </w:rPr>
        <w:lastRenderedPageBreak/>
        <w:drawing>
          <wp:inline distT="0" distB="0" distL="0" distR="0" wp14:anchorId="4C5C31F8" wp14:editId="07F5D7FB">
            <wp:extent cx="4931019" cy="6410325"/>
            <wp:effectExtent l="0" t="0" r="317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ASF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168" cy="641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7F3" w:rsidRDefault="003317F3"/>
    <w:p w:rsidR="003317F3" w:rsidRDefault="003317F3"/>
    <w:p w:rsidR="003317F3" w:rsidRDefault="003317F3"/>
    <w:p w:rsidR="003317F3" w:rsidRDefault="003317F3"/>
    <w:p w:rsidR="003317F3" w:rsidRDefault="003317F3"/>
    <w:p w:rsidR="003317F3" w:rsidRDefault="003317F3"/>
    <w:p w:rsidR="003317F3" w:rsidRDefault="003317F3"/>
    <w:p w:rsidR="003317F3" w:rsidRDefault="003317F3"/>
    <w:p w:rsidR="009767F4" w:rsidRDefault="009767F4">
      <w:r>
        <w:lastRenderedPageBreak/>
        <w:t>LA VACUNA ES AL “VIRUS”, LO QUE LA GEOINGENIERÍA AL “CALENTAMIENTO GLOBAL”</w:t>
      </w:r>
    </w:p>
    <w:p w:rsidR="009767F4" w:rsidRDefault="009767F4"/>
    <w:p w:rsidR="006429CA" w:rsidRDefault="009767F4">
      <w:r>
        <w:t>Y así</w:t>
      </w:r>
      <w:r w:rsidR="006429CA">
        <w:t xml:space="preserve"> nos vemos situados en el contexto de una gigantesca </w:t>
      </w:r>
      <w:proofErr w:type="spellStart"/>
      <w:r w:rsidR="006429CA">
        <w:t>PsyOp</w:t>
      </w:r>
      <w:proofErr w:type="spellEnd"/>
      <w:r w:rsidR="006429CA">
        <w:t xml:space="preserve"> llamada “Cambio Climático Antropogénico”</w:t>
      </w:r>
      <w:r w:rsidR="00090365">
        <w:t xml:space="preserve"> del que se nos dice que solo podremos salir aceptando medidas de vida austeras, volviéndonos todos vegetarianos, reduciendo la población a limites cercanos a la extinción y rociando </w:t>
      </w:r>
      <w:r>
        <w:t>millones de toneladas de partículas metálicas y químicos</w:t>
      </w:r>
      <w:r w:rsidR="00090365">
        <w:t xml:space="preserve"> en nuestros cielos, cuando es precisamente este último punto el que provoca la gran mayoría de desbarajustes climáticos que sufre el planeta.</w:t>
      </w:r>
    </w:p>
    <w:p w:rsidR="00FE6A01" w:rsidRDefault="00FE6A01"/>
    <w:p w:rsidR="00FE6A01" w:rsidRDefault="00FE6A01">
      <w:pPr>
        <w:rPr>
          <w:b/>
          <w:bCs/>
        </w:rPr>
      </w:pPr>
      <w:r>
        <w:t>Oficialmente, se nos dice que la GEOINGENIERÍA es</w:t>
      </w:r>
      <w:r w:rsidRPr="00FE6A01">
        <w:rPr>
          <w:b/>
          <w:bCs/>
        </w:rPr>
        <w:t xml:space="preserve"> </w:t>
      </w:r>
      <w:r>
        <w:rPr>
          <w:b/>
          <w:bCs/>
        </w:rPr>
        <w:t>“L</w:t>
      </w:r>
      <w:r w:rsidRPr="00FE6A01">
        <w:rPr>
          <w:b/>
          <w:bCs/>
        </w:rPr>
        <w:t>a modificación deliberada y a gran escala del clima terrestre para combatir el calentamiento global</w:t>
      </w:r>
      <w:r>
        <w:rPr>
          <w:b/>
          <w:bCs/>
        </w:rPr>
        <w:t>”, y consistiría en la alucinante idea de</w:t>
      </w:r>
      <w:r w:rsidR="00E40EE0">
        <w:rPr>
          <w:b/>
          <w:bCs/>
        </w:rPr>
        <w:t xml:space="preserve"> crear una pantalla de </w:t>
      </w:r>
      <w:proofErr w:type="spellStart"/>
      <w:r w:rsidR="00E40EE0">
        <w:rPr>
          <w:b/>
          <w:bCs/>
        </w:rPr>
        <w:t>nanopartí</w:t>
      </w:r>
      <w:bookmarkStart w:id="0" w:name="_GoBack"/>
      <w:bookmarkEnd w:id="0"/>
      <w:r>
        <w:rPr>
          <w:b/>
          <w:bCs/>
        </w:rPr>
        <w:t>culas</w:t>
      </w:r>
      <w:proofErr w:type="spellEnd"/>
      <w:r>
        <w:rPr>
          <w:b/>
          <w:bCs/>
        </w:rPr>
        <w:t xml:space="preserve"> </w:t>
      </w:r>
      <w:r w:rsidR="00E40EE0">
        <w:rPr>
          <w:b/>
          <w:bCs/>
        </w:rPr>
        <w:t>en la estratosfe</w:t>
      </w:r>
      <w:r>
        <w:rPr>
          <w:b/>
          <w:bCs/>
        </w:rPr>
        <w:t>ra que reflejara lo suficiente la radiación solar como para enfriar el planeta.</w:t>
      </w:r>
    </w:p>
    <w:p w:rsidR="00FE6A01" w:rsidRDefault="00FE6A01">
      <w:pPr>
        <w:rPr>
          <w:b/>
          <w:bCs/>
        </w:rPr>
      </w:pPr>
      <w:r>
        <w:rPr>
          <w:b/>
          <w:bCs/>
        </w:rPr>
        <w:t>Sin embargo, los hechos nos muestran lo contrario</w:t>
      </w:r>
      <w:r w:rsidR="001F0F1D">
        <w:rPr>
          <w:b/>
          <w:bCs/>
        </w:rPr>
        <w:t>, e</w:t>
      </w:r>
      <w:r w:rsidR="004738EF">
        <w:rPr>
          <w:b/>
          <w:bCs/>
        </w:rPr>
        <w:t>sta</w:t>
      </w:r>
      <w:r>
        <w:rPr>
          <w:b/>
          <w:bCs/>
        </w:rPr>
        <w:t xml:space="preserve"> pantalla </w:t>
      </w:r>
      <w:r w:rsidR="0089412B">
        <w:rPr>
          <w:b/>
          <w:bCs/>
        </w:rPr>
        <w:t>química tiene un efecto de aumento drástico de las temperaturas (má</w:t>
      </w:r>
      <w:r w:rsidR="004738EF">
        <w:rPr>
          <w:b/>
          <w:bCs/>
        </w:rPr>
        <w:t>s aú</w:t>
      </w:r>
      <w:r w:rsidR="0089412B">
        <w:rPr>
          <w:b/>
          <w:bCs/>
        </w:rPr>
        <w:t>n si se la trata con microondas, tecnología escalar u otros tipos de energía dirigida) además de un efecto “</w:t>
      </w:r>
      <w:proofErr w:type="spellStart"/>
      <w:r w:rsidR="0089412B">
        <w:rPr>
          <w:b/>
          <w:bCs/>
        </w:rPr>
        <w:t>overseeding</w:t>
      </w:r>
      <w:proofErr w:type="spellEnd"/>
      <w:r w:rsidR="0089412B">
        <w:rPr>
          <w:b/>
          <w:bCs/>
        </w:rPr>
        <w:t xml:space="preserve">” y catiónico sobre el agua, inhibiendo las precipitaciones, </w:t>
      </w:r>
      <w:r w:rsidR="00842813">
        <w:rPr>
          <w:b/>
          <w:bCs/>
        </w:rPr>
        <w:t xml:space="preserve">creando </w:t>
      </w:r>
      <w:r w:rsidR="00842813" w:rsidRPr="00842813">
        <w:rPr>
          <w:b/>
          <w:bCs/>
        </w:rPr>
        <w:t>una apocalíptica contaminación química y electromagnética del medio ambiente</w:t>
      </w:r>
      <w:r w:rsidR="00842813">
        <w:rPr>
          <w:b/>
          <w:bCs/>
        </w:rPr>
        <w:t xml:space="preserve"> y</w:t>
      </w:r>
      <w:r w:rsidR="0089412B">
        <w:rPr>
          <w:b/>
          <w:bCs/>
        </w:rPr>
        <w:t xml:space="preserve"> terribles sequías como la que sufrimos en España entre 2009 </w:t>
      </w:r>
      <w:r w:rsidR="00050D3B">
        <w:rPr>
          <w:b/>
          <w:bCs/>
        </w:rPr>
        <w:t xml:space="preserve">y 2018 </w:t>
      </w:r>
      <w:r w:rsidR="0089412B">
        <w:rPr>
          <w:b/>
          <w:bCs/>
        </w:rPr>
        <w:t>hasta que el virus de moda d</w:t>
      </w:r>
      <w:r w:rsidR="00E40EE0">
        <w:rPr>
          <w:b/>
          <w:bCs/>
        </w:rPr>
        <w:t>esplazo de los platós de la fará</w:t>
      </w:r>
      <w:r w:rsidR="0089412B">
        <w:rPr>
          <w:b/>
          <w:bCs/>
        </w:rPr>
        <w:t xml:space="preserve">ndula </w:t>
      </w:r>
      <w:proofErr w:type="spellStart"/>
      <w:r w:rsidR="0089412B">
        <w:rPr>
          <w:b/>
          <w:bCs/>
        </w:rPr>
        <w:t>globalista</w:t>
      </w:r>
      <w:proofErr w:type="spellEnd"/>
      <w:r w:rsidR="0089412B">
        <w:rPr>
          <w:b/>
          <w:bCs/>
        </w:rPr>
        <w:t>-científica al “Calentamiento Global”</w:t>
      </w:r>
      <w:r w:rsidR="00842813">
        <w:rPr>
          <w:b/>
          <w:bCs/>
        </w:rPr>
        <w:t>.</w:t>
      </w:r>
    </w:p>
    <w:p w:rsidR="00842813" w:rsidRDefault="00842813">
      <w:pPr>
        <w:rPr>
          <w:b/>
          <w:bCs/>
        </w:rPr>
      </w:pPr>
    </w:p>
    <w:p w:rsidR="00050D3B" w:rsidRDefault="00842813">
      <w:pPr>
        <w:rPr>
          <w:b/>
          <w:bCs/>
        </w:rPr>
      </w:pPr>
      <w:r>
        <w:rPr>
          <w:b/>
          <w:bCs/>
        </w:rPr>
        <w:t xml:space="preserve">Podemos decir resumiendo, que, la solución que se nos ofrece al falso problema, es la causa </w:t>
      </w:r>
      <w:r w:rsidR="00050D3B">
        <w:rPr>
          <w:b/>
          <w:bCs/>
        </w:rPr>
        <w:t xml:space="preserve">de este: </w:t>
      </w:r>
    </w:p>
    <w:p w:rsidR="00050D3B" w:rsidRDefault="00D24E54">
      <w:pPr>
        <w:rPr>
          <w:b/>
          <w:bCs/>
        </w:rPr>
      </w:pPr>
      <w:r>
        <w:rPr>
          <w:b/>
          <w:bCs/>
        </w:rPr>
        <w:t xml:space="preserve">Bajo este pretexto de falso ecologismo y falsa sostenibilidad, organismos supranacionales y </w:t>
      </w:r>
      <w:proofErr w:type="spellStart"/>
      <w:r>
        <w:rPr>
          <w:b/>
          <w:bCs/>
        </w:rPr>
        <w:t>globalistas</w:t>
      </w:r>
      <w:proofErr w:type="spellEnd"/>
      <w:r>
        <w:rPr>
          <w:b/>
          <w:bCs/>
        </w:rPr>
        <w:t xml:space="preserve"> como l</w:t>
      </w:r>
      <w:r w:rsidRPr="00D24E54">
        <w:rPr>
          <w:b/>
          <w:bCs/>
        </w:rPr>
        <w:t>a ONU</w:t>
      </w:r>
      <w:r>
        <w:rPr>
          <w:b/>
          <w:bCs/>
        </w:rPr>
        <w:t>,</w:t>
      </w:r>
      <w:r w:rsidRPr="00D24E54">
        <w:rPr>
          <w:b/>
          <w:bCs/>
        </w:rPr>
        <w:t xml:space="preserve"> supervisará</w:t>
      </w:r>
      <w:r>
        <w:rPr>
          <w:b/>
          <w:bCs/>
        </w:rPr>
        <w:t>n</w:t>
      </w:r>
      <w:r w:rsidRPr="00D24E54">
        <w:rPr>
          <w:b/>
          <w:bCs/>
        </w:rPr>
        <w:t xml:space="preserve"> todos los desarrollos económicos "verdes" y se apropiará</w:t>
      </w:r>
      <w:r>
        <w:rPr>
          <w:b/>
          <w:bCs/>
        </w:rPr>
        <w:t>n</w:t>
      </w:r>
      <w:r w:rsidRPr="00D24E54">
        <w:rPr>
          <w:b/>
          <w:bCs/>
        </w:rPr>
        <w:t xml:space="preserve"> de todos los </w:t>
      </w:r>
      <w:r w:rsidR="008A0457">
        <w:rPr>
          <w:b/>
          <w:bCs/>
        </w:rPr>
        <w:t>recursos de los Estados-Nació</w:t>
      </w:r>
      <w:r>
        <w:rPr>
          <w:b/>
          <w:bCs/>
        </w:rPr>
        <w:t>n, y toda la operación está siendo pagada con los impuestos del contribuyente.</w:t>
      </w:r>
    </w:p>
    <w:p w:rsidR="00863BA2" w:rsidRDefault="00863BA2">
      <w:pPr>
        <w:rPr>
          <w:b/>
          <w:bCs/>
        </w:rPr>
      </w:pPr>
    </w:p>
    <w:p w:rsidR="001F0F1D" w:rsidRDefault="001F0F1D">
      <w:pPr>
        <w:rPr>
          <w:b/>
          <w:bCs/>
        </w:rPr>
      </w:pPr>
    </w:p>
    <w:p w:rsidR="001F0F1D" w:rsidRDefault="001F0F1D">
      <w:pPr>
        <w:rPr>
          <w:b/>
          <w:bCs/>
        </w:rPr>
      </w:pPr>
    </w:p>
    <w:p w:rsidR="00D24E54" w:rsidRDefault="00D24E54">
      <w:pPr>
        <w:rPr>
          <w:b/>
          <w:bCs/>
        </w:rPr>
      </w:pPr>
    </w:p>
    <w:p w:rsidR="00D24E54" w:rsidRDefault="00D24E54">
      <w:pPr>
        <w:rPr>
          <w:b/>
          <w:bCs/>
        </w:rPr>
      </w:pPr>
    </w:p>
    <w:p w:rsidR="00D24E54" w:rsidRDefault="00D24E54">
      <w:pPr>
        <w:rPr>
          <w:b/>
          <w:bCs/>
        </w:rPr>
      </w:pPr>
    </w:p>
    <w:p w:rsidR="00050D3B" w:rsidRPr="00842813" w:rsidRDefault="00050D3B">
      <w:pPr>
        <w:rPr>
          <w:b/>
          <w:bCs/>
        </w:rPr>
      </w:pPr>
    </w:p>
    <w:p w:rsidR="006429CA" w:rsidRDefault="006429CA"/>
    <w:p w:rsidR="006429CA" w:rsidRDefault="006429CA"/>
    <w:p w:rsidR="006429CA" w:rsidRDefault="006429CA"/>
    <w:p w:rsidR="00DD600F" w:rsidRDefault="007A0004">
      <w:r>
        <w:lastRenderedPageBreak/>
        <w:t xml:space="preserve"> </w:t>
      </w:r>
    </w:p>
    <w:p w:rsidR="00236CFF" w:rsidRDefault="00236CFF"/>
    <w:p w:rsidR="00236CFF" w:rsidRDefault="00236CFF"/>
    <w:sectPr w:rsidR="00236CF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7E03" w:rsidRDefault="00407E03" w:rsidP="003317F3">
      <w:pPr>
        <w:spacing w:after="0" w:line="240" w:lineRule="auto"/>
      </w:pPr>
      <w:r>
        <w:separator/>
      </w:r>
    </w:p>
  </w:endnote>
  <w:endnote w:type="continuationSeparator" w:id="0">
    <w:p w:rsidR="00407E03" w:rsidRDefault="00407E03" w:rsidP="00331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7E03" w:rsidRDefault="00407E03" w:rsidP="003317F3">
      <w:pPr>
        <w:spacing w:after="0" w:line="240" w:lineRule="auto"/>
      </w:pPr>
      <w:r>
        <w:separator/>
      </w:r>
    </w:p>
  </w:footnote>
  <w:footnote w:type="continuationSeparator" w:id="0">
    <w:p w:rsidR="00407E03" w:rsidRDefault="00407E03" w:rsidP="003317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DEF"/>
    <w:rsid w:val="000412CE"/>
    <w:rsid w:val="00050D3B"/>
    <w:rsid w:val="00090365"/>
    <w:rsid w:val="000929D5"/>
    <w:rsid w:val="00152C0C"/>
    <w:rsid w:val="0016192C"/>
    <w:rsid w:val="00162F21"/>
    <w:rsid w:val="001B1223"/>
    <w:rsid w:val="001E6F3F"/>
    <w:rsid w:val="001F0F1D"/>
    <w:rsid w:val="002153D7"/>
    <w:rsid w:val="00236CFF"/>
    <w:rsid w:val="00295157"/>
    <w:rsid w:val="003161D0"/>
    <w:rsid w:val="003317F3"/>
    <w:rsid w:val="00343BCA"/>
    <w:rsid w:val="003A347F"/>
    <w:rsid w:val="00407E03"/>
    <w:rsid w:val="00464FF6"/>
    <w:rsid w:val="004738EF"/>
    <w:rsid w:val="005018AC"/>
    <w:rsid w:val="005F273F"/>
    <w:rsid w:val="00624120"/>
    <w:rsid w:val="006429CA"/>
    <w:rsid w:val="00667FA8"/>
    <w:rsid w:val="006B25D8"/>
    <w:rsid w:val="006D6F72"/>
    <w:rsid w:val="00746925"/>
    <w:rsid w:val="007A0004"/>
    <w:rsid w:val="00802DEF"/>
    <w:rsid w:val="008074EB"/>
    <w:rsid w:val="00842813"/>
    <w:rsid w:val="00863BA2"/>
    <w:rsid w:val="0089412B"/>
    <w:rsid w:val="008A0457"/>
    <w:rsid w:val="00943983"/>
    <w:rsid w:val="009767F4"/>
    <w:rsid w:val="00994F14"/>
    <w:rsid w:val="00A434B4"/>
    <w:rsid w:val="00A50E38"/>
    <w:rsid w:val="00A97E76"/>
    <w:rsid w:val="00CE7E12"/>
    <w:rsid w:val="00CF6703"/>
    <w:rsid w:val="00D24E54"/>
    <w:rsid w:val="00D9160F"/>
    <w:rsid w:val="00DC7BFB"/>
    <w:rsid w:val="00DD600F"/>
    <w:rsid w:val="00E40EE0"/>
    <w:rsid w:val="00FE6161"/>
    <w:rsid w:val="00FE6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842087-D865-431D-890F-3808F31EA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A045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5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7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7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5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67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4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3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21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34" Type="http://schemas.openxmlformats.org/officeDocument/2006/relationships/image" Target="media/image22.jp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yperlink" Target="https://aeromotores.files.wordpress.com/2011/03/usp-6-315-213-modificador-climatico-fibras-13-11-2001.pdf" TargetMode="External"/><Relationship Id="rId25" Type="http://schemas.openxmlformats.org/officeDocument/2006/relationships/image" Target="media/image16.jpeg"/><Relationship Id="rId33" Type="http://schemas.openxmlformats.org/officeDocument/2006/relationships/hyperlink" Target="https://www.europarl.europa.eu/sides/getDoc.do?pubRef=-//EP//TEXT+REPORT+A4-1999-0005+0+DOC+XML+V0//ES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ionogenics.com/" TargetMode="External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5.jpg"/><Relationship Id="rId32" Type="http://schemas.openxmlformats.org/officeDocument/2006/relationships/hyperlink" Target="https://www.boe.es/eli/es/rd/1986/04/11/849/dof/spa/pdf" TargetMode="External"/><Relationship Id="rId37" Type="http://schemas.openxmlformats.org/officeDocument/2006/relationships/image" Target="media/image2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3.png"/><Relationship Id="rId10" Type="http://schemas.openxmlformats.org/officeDocument/2006/relationships/image" Target="media/image4.jpg"/><Relationship Id="rId19" Type="http://schemas.openxmlformats.org/officeDocument/2006/relationships/image" Target="media/image10.png"/><Relationship Id="rId31" Type="http://schemas.openxmlformats.org/officeDocument/2006/relationships/hyperlink" Target="https://undocs.org/es/A/RES/31/7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://www.nawcinc.com/?fbclid=IwAR3EGLZtnf5J-sAC0dML6zl8ypr3wfakBbGdP_SE3jrlaN4sI8qlI1_iuRA" TargetMode="External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hyperlink" Target="https://www.congress.gov/bill/107th-congress/house-bill/2977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40147-474F-46ED-B07F-CC3928F71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25</Pages>
  <Words>2657</Words>
  <Characters>14615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Loles</dc:creator>
  <cp:keywords/>
  <dc:description/>
  <cp:lastModifiedBy>Loles</cp:lastModifiedBy>
  <cp:revision>10</cp:revision>
  <dcterms:created xsi:type="dcterms:W3CDTF">2021-06-13T16:49:00Z</dcterms:created>
  <dcterms:modified xsi:type="dcterms:W3CDTF">2021-06-18T15:35:00Z</dcterms:modified>
</cp:coreProperties>
</file>